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0B6" w:rsidRPr="00CB70B6" w:rsidRDefault="00CB70B6" w:rsidP="00CB70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CB70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</w:t>
      </w:r>
      <w:r w:rsidRPr="00CB70B6">
        <w:rPr>
          <w:b/>
          <w:sz w:val="28"/>
          <w:szCs w:val="28"/>
        </w:rPr>
        <w:t xml:space="preserve">я 2023 года состоялось заседание Комиссии по координации работы по противодействию коррупции </w:t>
      </w:r>
      <w:r w:rsidRPr="00CB70B6">
        <w:rPr>
          <w:b/>
          <w:bCs/>
          <w:sz w:val="28"/>
          <w:szCs w:val="28"/>
        </w:rPr>
        <w:t>в муниципальном образовании «Муниципальный округ Завьяловский район Удмуртской Республики»</w:t>
      </w:r>
    </w:p>
    <w:p w:rsidR="00CB70B6" w:rsidRPr="00CB70B6" w:rsidRDefault="00CB70B6" w:rsidP="00CB70B6">
      <w:pPr>
        <w:jc w:val="both"/>
        <w:rPr>
          <w:b/>
          <w:sz w:val="28"/>
          <w:szCs w:val="28"/>
        </w:rPr>
      </w:pPr>
    </w:p>
    <w:p w:rsidR="009A3710" w:rsidRPr="00860367" w:rsidRDefault="00CB70B6" w:rsidP="009A3710">
      <w:pPr>
        <w:jc w:val="both"/>
        <w:rPr>
          <w:b/>
          <w:sz w:val="28"/>
          <w:szCs w:val="28"/>
        </w:rPr>
      </w:pPr>
      <w:r w:rsidRPr="00CB70B6">
        <w:rPr>
          <w:b/>
          <w:sz w:val="28"/>
          <w:szCs w:val="28"/>
        </w:rPr>
        <w:tab/>
        <w:t>Вопросы, рассмотренные на заседании комиссии и принятые по ним р</w:t>
      </w:r>
      <w:r>
        <w:rPr>
          <w:b/>
          <w:sz w:val="28"/>
          <w:szCs w:val="28"/>
        </w:rPr>
        <w:t>ешения:</w:t>
      </w:r>
    </w:p>
    <w:p w:rsidR="00CB70B6" w:rsidRPr="00CB70B6" w:rsidRDefault="00CB70B6" w:rsidP="00CB70B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CB70B6">
        <w:rPr>
          <w:b/>
          <w:bCs/>
          <w:sz w:val="28"/>
          <w:szCs w:val="28"/>
        </w:rPr>
        <w:t xml:space="preserve">1. Анализ деятельности </w:t>
      </w:r>
      <w:r w:rsidRPr="00CB70B6">
        <w:rPr>
          <w:b/>
          <w:sz w:val="28"/>
          <w:szCs w:val="28"/>
        </w:rPr>
        <w:t xml:space="preserve">в сфере </w:t>
      </w:r>
      <w:proofErr w:type="gramStart"/>
      <w:r w:rsidRPr="00CB70B6">
        <w:rPr>
          <w:b/>
          <w:sz w:val="28"/>
          <w:szCs w:val="28"/>
        </w:rPr>
        <w:t>управления  и</w:t>
      </w:r>
      <w:proofErr w:type="gramEnd"/>
      <w:r w:rsidRPr="00CB70B6">
        <w:rPr>
          <w:b/>
          <w:sz w:val="28"/>
          <w:szCs w:val="28"/>
        </w:rPr>
        <w:t xml:space="preserve"> распоряжения муниципальным имуществом</w:t>
      </w:r>
      <w:r w:rsidRPr="00CB70B6">
        <w:rPr>
          <w:b/>
          <w:bCs/>
          <w:sz w:val="28"/>
          <w:szCs w:val="28"/>
        </w:rPr>
        <w:t xml:space="preserve"> в муниципальном образовании «Муниципальный округ Завьяловский район Удмуртской Республики» в 2022 году</w:t>
      </w:r>
      <w:r>
        <w:rPr>
          <w:b/>
          <w:bCs/>
          <w:sz w:val="28"/>
          <w:szCs w:val="28"/>
        </w:rPr>
        <w:t>.</w:t>
      </w:r>
    </w:p>
    <w:p w:rsidR="00275F03" w:rsidRPr="00CB70B6" w:rsidRDefault="00CB70B6" w:rsidP="00CB70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64333" w:rsidRPr="00CB70B6">
        <w:rPr>
          <w:sz w:val="28"/>
          <w:szCs w:val="28"/>
        </w:rPr>
        <w:t>Информацию принять к сведению.</w:t>
      </w:r>
    </w:p>
    <w:p w:rsidR="00D44894" w:rsidRDefault="00785053" w:rsidP="00785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5053">
        <w:rPr>
          <w:sz w:val="28"/>
          <w:szCs w:val="28"/>
        </w:rPr>
        <w:t xml:space="preserve"> </w:t>
      </w:r>
      <w:r w:rsidR="004E421F" w:rsidRPr="00785053">
        <w:rPr>
          <w:sz w:val="28"/>
          <w:szCs w:val="28"/>
        </w:rPr>
        <w:t>Муниципальным служащим</w:t>
      </w:r>
      <w:r w:rsidR="00B45B94" w:rsidRPr="00785053">
        <w:rPr>
          <w:sz w:val="28"/>
          <w:szCs w:val="28"/>
        </w:rPr>
        <w:t xml:space="preserve"> и работникам, занимающим должности, не являющимися должностями муниципальной службы, Управления имущества и земельных ресурсов Администрации муниципального образования Муниципальный округ Завьяловский район Удмуртской Республики» при распоряжении имуществом и земельными участками соблюдать требования законодательства по противодействию коррупции.</w:t>
      </w:r>
    </w:p>
    <w:p w:rsidR="00CB70B6" w:rsidRPr="00785053" w:rsidRDefault="00CB70B6" w:rsidP="00785053">
      <w:pPr>
        <w:jc w:val="both"/>
        <w:rPr>
          <w:sz w:val="28"/>
          <w:szCs w:val="28"/>
        </w:rPr>
      </w:pPr>
    </w:p>
    <w:p w:rsidR="00FC04E6" w:rsidRPr="00CB70B6" w:rsidRDefault="00CB70B6" w:rsidP="00CB70B6">
      <w:pPr>
        <w:pStyle w:val="a5"/>
        <w:ind w:left="709"/>
        <w:jc w:val="both"/>
        <w:rPr>
          <w:b/>
          <w:bCs/>
          <w:sz w:val="28"/>
          <w:szCs w:val="28"/>
        </w:rPr>
      </w:pPr>
      <w:r w:rsidRPr="00CB70B6">
        <w:rPr>
          <w:b/>
          <w:bCs/>
          <w:sz w:val="28"/>
          <w:szCs w:val="28"/>
        </w:rPr>
        <w:t>2. О мерах по противодействию коррупции в сфере закупок товаров, работ, услуг для государственных и муниципальных нужд в 2022 году</w:t>
      </w:r>
    </w:p>
    <w:p w:rsidR="00B43675" w:rsidRPr="009B7D24" w:rsidRDefault="009B7D24" w:rsidP="009B7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4333" w:rsidRPr="009B7D24">
        <w:rPr>
          <w:sz w:val="28"/>
          <w:szCs w:val="28"/>
        </w:rPr>
        <w:t>Информацию принять к сведению.</w:t>
      </w:r>
    </w:p>
    <w:p w:rsidR="009B7D24" w:rsidRDefault="009B7D24" w:rsidP="009B7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7BAB" w:rsidRPr="009B7D24">
        <w:rPr>
          <w:sz w:val="28"/>
          <w:szCs w:val="28"/>
        </w:rPr>
        <w:t xml:space="preserve">В целях реализации </w:t>
      </w:r>
      <w:proofErr w:type="spellStart"/>
      <w:r w:rsidR="00A87BAB" w:rsidRPr="009B7D24">
        <w:rPr>
          <w:sz w:val="28"/>
          <w:szCs w:val="28"/>
        </w:rPr>
        <w:t>пп</w:t>
      </w:r>
      <w:proofErr w:type="spellEnd"/>
      <w:r w:rsidR="00A87BAB" w:rsidRPr="009B7D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«а», «б», </w:t>
      </w:r>
      <w:r w:rsidR="00A87BAB" w:rsidRPr="009B7D24">
        <w:rPr>
          <w:sz w:val="28"/>
          <w:szCs w:val="28"/>
        </w:rPr>
        <w:t>«в» п.</w:t>
      </w:r>
      <w:r>
        <w:rPr>
          <w:sz w:val="28"/>
          <w:szCs w:val="28"/>
        </w:rPr>
        <w:t xml:space="preserve"> </w:t>
      </w:r>
      <w:r w:rsidR="00A87BAB" w:rsidRPr="009B7D24">
        <w:rPr>
          <w:sz w:val="28"/>
          <w:szCs w:val="28"/>
        </w:rPr>
        <w:t>39 Национального плана противодействия коррупции на 2021-2024 гг.</w:t>
      </w:r>
      <w:r w:rsidRPr="009B7D24">
        <w:rPr>
          <w:sz w:val="28"/>
          <w:szCs w:val="28"/>
        </w:rPr>
        <w:t>, утвержденного Указом Президента РФ</w:t>
      </w:r>
      <w:r w:rsidRPr="009B7D2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B7D24">
        <w:rPr>
          <w:sz w:val="28"/>
          <w:szCs w:val="28"/>
        </w:rPr>
        <w:t>от 16.08.2021 № 478</w:t>
      </w:r>
      <w:r>
        <w:rPr>
          <w:sz w:val="28"/>
          <w:szCs w:val="28"/>
        </w:rPr>
        <w:t>:</w:t>
      </w:r>
    </w:p>
    <w:p w:rsidR="003246DF" w:rsidRDefault="009B7D24" w:rsidP="003246DF">
      <w:pPr>
        <w:ind w:firstLine="708"/>
        <w:jc w:val="both"/>
        <w:rPr>
          <w:sz w:val="28"/>
          <w:szCs w:val="28"/>
        </w:rPr>
      </w:pPr>
      <w:r w:rsidRPr="009B7D24">
        <w:rPr>
          <w:sz w:val="28"/>
          <w:szCs w:val="28"/>
        </w:rPr>
        <w:t xml:space="preserve"> </w:t>
      </w:r>
      <w:r w:rsidR="003246DF">
        <w:rPr>
          <w:sz w:val="28"/>
          <w:szCs w:val="28"/>
        </w:rPr>
        <w:t>Н</w:t>
      </w:r>
      <w:r w:rsidRPr="009B7D24">
        <w:rPr>
          <w:sz w:val="28"/>
          <w:szCs w:val="28"/>
        </w:rPr>
        <w:t>ачальнику управления документационного обеспечения, организационной и кадровой работы Администрации мун</w:t>
      </w:r>
      <w:r>
        <w:rPr>
          <w:sz w:val="28"/>
          <w:szCs w:val="28"/>
        </w:rPr>
        <w:t>и</w:t>
      </w:r>
      <w:r w:rsidRPr="009B7D24">
        <w:rPr>
          <w:sz w:val="28"/>
          <w:szCs w:val="28"/>
        </w:rPr>
        <w:t xml:space="preserve">ципального образования «Муниципальный округ Завьяловский район Удмуртской </w:t>
      </w:r>
      <w:proofErr w:type="gramStart"/>
      <w:r w:rsidRPr="009B7D24">
        <w:rPr>
          <w:sz w:val="28"/>
          <w:szCs w:val="28"/>
        </w:rPr>
        <w:t>Республики»</w:t>
      </w:r>
      <w:r>
        <w:rPr>
          <w:sz w:val="28"/>
          <w:szCs w:val="28"/>
        </w:rPr>
        <w:t xml:space="preserve">  обеспечить</w:t>
      </w:r>
      <w:proofErr w:type="gramEnd"/>
      <w:r>
        <w:rPr>
          <w:sz w:val="28"/>
          <w:szCs w:val="28"/>
        </w:rPr>
        <w:t xml:space="preserve"> </w:t>
      </w:r>
      <w:r w:rsidRPr="009B7D24">
        <w:rPr>
          <w:sz w:val="28"/>
          <w:szCs w:val="28"/>
        </w:rPr>
        <w:t>участие</w:t>
      </w:r>
      <w:r w:rsidR="003246DF">
        <w:rPr>
          <w:sz w:val="28"/>
          <w:szCs w:val="28"/>
        </w:rPr>
        <w:t>:</w:t>
      </w:r>
    </w:p>
    <w:p w:rsidR="003246DF" w:rsidRDefault="003246DF" w:rsidP="00324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7D24" w:rsidRPr="009B7D24">
        <w:rPr>
          <w:sz w:val="28"/>
          <w:szCs w:val="28"/>
        </w:rPr>
        <w:t xml:space="preserve">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</w:r>
      <w:r>
        <w:rPr>
          <w:sz w:val="28"/>
          <w:szCs w:val="28"/>
        </w:rPr>
        <w:t>;</w:t>
      </w:r>
    </w:p>
    <w:p w:rsidR="009B7D24" w:rsidRDefault="003246DF" w:rsidP="00324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246DF">
        <w:rPr>
          <w:sz w:val="28"/>
          <w:szCs w:val="28"/>
        </w:rPr>
        <w:t>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</w:r>
      <w:r>
        <w:rPr>
          <w:sz w:val="28"/>
          <w:szCs w:val="28"/>
        </w:rPr>
        <w:t>;</w:t>
      </w:r>
    </w:p>
    <w:p w:rsidR="003246DF" w:rsidRDefault="003246DF" w:rsidP="00324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46DF">
        <w:rPr>
          <w:sz w:val="28"/>
          <w:szCs w:val="28"/>
        </w:rPr>
        <w:t xml:space="preserve">участие муниципальных служащих, </w:t>
      </w:r>
      <w:bookmarkStart w:id="0" w:name="_Hlk104281916"/>
      <w:r w:rsidRPr="003246DF">
        <w:rPr>
          <w:sz w:val="28"/>
          <w:szCs w:val="28"/>
        </w:rPr>
        <w:t>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</w:r>
      <w:r>
        <w:rPr>
          <w:sz w:val="28"/>
          <w:szCs w:val="28"/>
        </w:rPr>
        <w:t>.</w:t>
      </w:r>
    </w:p>
    <w:p w:rsidR="00F12EEE" w:rsidRPr="00F12EEE" w:rsidRDefault="00F12EEE" w:rsidP="003246DF">
      <w:pPr>
        <w:ind w:firstLine="708"/>
        <w:jc w:val="both"/>
        <w:rPr>
          <w:b/>
          <w:sz w:val="28"/>
          <w:szCs w:val="28"/>
        </w:rPr>
      </w:pPr>
    </w:p>
    <w:bookmarkEnd w:id="0"/>
    <w:p w:rsidR="00DC5473" w:rsidRDefault="003246DF" w:rsidP="00324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Директорам муниципальных подведомственных учреждений </w:t>
      </w:r>
      <w:proofErr w:type="gramStart"/>
      <w:r>
        <w:rPr>
          <w:sz w:val="28"/>
          <w:szCs w:val="28"/>
        </w:rPr>
        <w:t xml:space="preserve">обеспечить  </w:t>
      </w:r>
      <w:r w:rsidRPr="003246DF">
        <w:rPr>
          <w:sz w:val="28"/>
          <w:szCs w:val="28"/>
        </w:rPr>
        <w:t>участие</w:t>
      </w:r>
      <w:proofErr w:type="gramEnd"/>
      <w:r w:rsidR="00DC5473">
        <w:rPr>
          <w:sz w:val="28"/>
          <w:szCs w:val="28"/>
        </w:rPr>
        <w:t>:</w:t>
      </w:r>
    </w:p>
    <w:p w:rsidR="003246DF" w:rsidRDefault="00DC5473" w:rsidP="00324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46DF" w:rsidRPr="003246DF">
        <w:rPr>
          <w:sz w:val="28"/>
          <w:szCs w:val="28"/>
        </w:rPr>
        <w:t xml:space="preserve"> 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</w:r>
      <w:r>
        <w:rPr>
          <w:sz w:val="28"/>
          <w:szCs w:val="28"/>
        </w:rPr>
        <w:t>;</w:t>
      </w:r>
    </w:p>
    <w:p w:rsidR="00F12EEE" w:rsidRPr="00CB70B6" w:rsidRDefault="00DC5473" w:rsidP="00CB7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473">
        <w:rPr>
          <w:sz w:val="28"/>
          <w:szCs w:val="28"/>
        </w:rPr>
        <w:t>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F12EEE" w:rsidRPr="00CB70B6" w:rsidRDefault="00F12EEE" w:rsidP="00CB7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Директорам </w:t>
      </w:r>
      <w:r w:rsidRPr="00F12EEE">
        <w:rPr>
          <w:sz w:val="28"/>
          <w:szCs w:val="28"/>
        </w:rPr>
        <w:t>муниципальных подведомственных учреждений</w:t>
      </w:r>
      <w:r>
        <w:rPr>
          <w:sz w:val="28"/>
          <w:szCs w:val="28"/>
        </w:rPr>
        <w:t xml:space="preserve"> соблюдать требования законодательства о противодействии коррупции</w:t>
      </w:r>
      <w:r w:rsidRPr="00F12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F12EEE">
        <w:rPr>
          <w:sz w:val="28"/>
          <w:szCs w:val="28"/>
        </w:rPr>
        <w:t>проведении закупок товаров, работ, услуг</w:t>
      </w:r>
      <w:r>
        <w:rPr>
          <w:sz w:val="28"/>
          <w:szCs w:val="28"/>
        </w:rPr>
        <w:t>.</w:t>
      </w:r>
    </w:p>
    <w:p w:rsidR="00626CEF" w:rsidRPr="00CB70B6" w:rsidRDefault="005B2868" w:rsidP="00CB7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Правовому управлению Администрации муниципального образования</w:t>
      </w:r>
      <w:r w:rsidR="00B45B94">
        <w:rPr>
          <w:sz w:val="28"/>
          <w:szCs w:val="28"/>
        </w:rPr>
        <w:t xml:space="preserve"> </w:t>
      </w:r>
      <w:r w:rsidRPr="005B2868">
        <w:rPr>
          <w:sz w:val="28"/>
          <w:szCs w:val="28"/>
        </w:rPr>
        <w:t>«Муниципальный округ Завьяловский район Удмуртской Республики»</w:t>
      </w:r>
      <w:r>
        <w:rPr>
          <w:sz w:val="28"/>
          <w:szCs w:val="28"/>
        </w:rPr>
        <w:t xml:space="preserve"> направить в функциональные и территориальные органы Администрации </w:t>
      </w:r>
      <w:r w:rsidRPr="005B2868">
        <w:rPr>
          <w:sz w:val="28"/>
          <w:szCs w:val="28"/>
        </w:rPr>
        <w:t>муниципального образования «Муниципальный округ Завьяловский район Удмуртской Республики»</w:t>
      </w:r>
      <w:r>
        <w:rPr>
          <w:sz w:val="28"/>
          <w:szCs w:val="28"/>
        </w:rPr>
        <w:t xml:space="preserve">, подведомственные муниципальные учреждения  </w:t>
      </w:r>
      <w:r w:rsidRPr="005B2868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 xml:space="preserve"> </w:t>
      </w:r>
      <w:r w:rsidRPr="005B2868">
        <w:rPr>
          <w:sz w:val="28"/>
          <w:szCs w:val="28"/>
        </w:rPr>
        <w:t xml:space="preserve">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</w:t>
      </w:r>
      <w:r>
        <w:rPr>
          <w:sz w:val="28"/>
          <w:szCs w:val="28"/>
        </w:rPr>
        <w:t>«</w:t>
      </w:r>
      <w:r w:rsidRPr="005B286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5B2868">
        <w:rPr>
          <w:sz w:val="28"/>
          <w:szCs w:val="28"/>
        </w:rPr>
        <w:t xml:space="preserve"> и Федеральным законом от 18 июля 2011 г. № 223-ФЗ </w:t>
      </w:r>
      <w:r>
        <w:rPr>
          <w:sz w:val="28"/>
          <w:szCs w:val="28"/>
        </w:rPr>
        <w:t>«</w:t>
      </w:r>
      <w:r w:rsidRPr="005B2868">
        <w:rPr>
          <w:sz w:val="28"/>
          <w:szCs w:val="28"/>
        </w:rPr>
        <w:t>О закупках товаров, работ, услуг отдельными видами юридических лиц</w:t>
      </w:r>
      <w:r>
        <w:rPr>
          <w:sz w:val="28"/>
          <w:szCs w:val="28"/>
        </w:rPr>
        <w:t>»</w:t>
      </w:r>
      <w:r w:rsidRPr="005B2868">
        <w:rPr>
          <w:sz w:val="28"/>
          <w:szCs w:val="28"/>
        </w:rP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</w:t>
      </w:r>
      <w:r w:rsidR="00626CEF">
        <w:rPr>
          <w:sz w:val="28"/>
          <w:szCs w:val="28"/>
        </w:rPr>
        <w:t>.</w:t>
      </w:r>
    </w:p>
    <w:p w:rsidR="00626CEF" w:rsidRPr="005B2868" w:rsidRDefault="00626CEF" w:rsidP="005B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626CEF">
        <w:rPr>
          <w:sz w:val="28"/>
          <w:szCs w:val="28"/>
        </w:rPr>
        <w:t>лужащим (работникам), участвующим</w:t>
      </w:r>
      <w:r>
        <w:rPr>
          <w:sz w:val="28"/>
          <w:szCs w:val="28"/>
        </w:rPr>
        <w:t xml:space="preserve"> </w:t>
      </w:r>
      <w:r w:rsidRPr="00626CEF">
        <w:rPr>
          <w:sz w:val="28"/>
          <w:szCs w:val="28"/>
        </w:rPr>
        <w:t xml:space="preserve">в осуществлении </w:t>
      </w:r>
      <w:proofErr w:type="gramStart"/>
      <w:r w:rsidRPr="00626CEF">
        <w:rPr>
          <w:sz w:val="28"/>
          <w:szCs w:val="28"/>
        </w:rPr>
        <w:t xml:space="preserve">закупок, </w:t>
      </w:r>
      <w:r>
        <w:rPr>
          <w:sz w:val="28"/>
          <w:szCs w:val="28"/>
        </w:rPr>
        <w:t xml:space="preserve"> заполнить</w:t>
      </w:r>
      <w:proofErr w:type="gramEnd"/>
      <w:r>
        <w:rPr>
          <w:sz w:val="28"/>
          <w:szCs w:val="28"/>
        </w:rPr>
        <w:t xml:space="preserve"> </w:t>
      </w:r>
      <w:r w:rsidRPr="00626CEF">
        <w:rPr>
          <w:sz w:val="28"/>
          <w:szCs w:val="28"/>
        </w:rPr>
        <w:t>декларации о возможной личной заинтересованности</w:t>
      </w:r>
      <w:r>
        <w:rPr>
          <w:sz w:val="28"/>
          <w:szCs w:val="28"/>
        </w:rPr>
        <w:t>.</w:t>
      </w:r>
    </w:p>
    <w:p w:rsidR="005B2868" w:rsidRDefault="005B2868" w:rsidP="00DC5473">
      <w:pPr>
        <w:ind w:firstLine="708"/>
        <w:jc w:val="both"/>
        <w:rPr>
          <w:b/>
          <w:sz w:val="28"/>
          <w:szCs w:val="28"/>
        </w:rPr>
      </w:pPr>
    </w:p>
    <w:p w:rsidR="00785053" w:rsidRPr="00785053" w:rsidRDefault="00CB70B6" w:rsidP="00CB70B6">
      <w:pPr>
        <w:ind w:firstLine="708"/>
        <w:jc w:val="both"/>
        <w:rPr>
          <w:b/>
          <w:sz w:val="28"/>
          <w:szCs w:val="28"/>
        </w:rPr>
      </w:pPr>
      <w:r w:rsidRPr="00CB70B6">
        <w:rPr>
          <w:b/>
          <w:sz w:val="28"/>
          <w:szCs w:val="28"/>
        </w:rPr>
        <w:t>3.</w:t>
      </w:r>
      <w:r w:rsidRPr="00CB70B6">
        <w:rPr>
          <w:b/>
          <w:bCs/>
          <w:sz w:val="28"/>
          <w:szCs w:val="28"/>
        </w:rPr>
        <w:t xml:space="preserve"> О результатах работы по проведению антикоррупционной экспертизы нормативных правовых актов муниципального образования «Муниципальный округ Завьяловский район Удмуртской Республики» в 1 и 2 квартале 2023 года.</w:t>
      </w:r>
    </w:p>
    <w:p w:rsidR="00C471ED" w:rsidRDefault="004D4A12" w:rsidP="00DA5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A7F" w:rsidRPr="00F53618">
        <w:rPr>
          <w:sz w:val="28"/>
          <w:szCs w:val="28"/>
        </w:rPr>
        <w:t>Информацию принять к сведению.</w:t>
      </w:r>
    </w:p>
    <w:p w:rsidR="00F53618" w:rsidRPr="00CB70B6" w:rsidRDefault="00DA5D77" w:rsidP="00CB70B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целях исключения коррупциогенных факторов правовому управлению Администрации муниципального образования  «Муниципальный округ Завьяловский район Удмуртской Республики» </w:t>
      </w:r>
      <w:r w:rsidR="00CB70B6">
        <w:rPr>
          <w:sz w:val="28"/>
          <w:szCs w:val="28"/>
        </w:rPr>
        <w:t>п</w:t>
      </w:r>
      <w:r>
        <w:rPr>
          <w:sz w:val="28"/>
          <w:szCs w:val="28"/>
        </w:rPr>
        <w:t xml:space="preserve">родолжить проведение антикоррупционной экспертизы </w:t>
      </w:r>
      <w:r w:rsidRPr="00AA28EF">
        <w:rPr>
          <w:bCs/>
          <w:sz w:val="28"/>
          <w:szCs w:val="28"/>
        </w:rPr>
        <w:t xml:space="preserve">нормативных </w:t>
      </w:r>
      <w:r w:rsidRPr="00AA28EF">
        <w:rPr>
          <w:bCs/>
          <w:sz w:val="28"/>
          <w:szCs w:val="28"/>
        </w:rPr>
        <w:lastRenderedPageBreak/>
        <w:t>правовых актов муниципального образования «</w:t>
      </w:r>
      <w:r>
        <w:rPr>
          <w:bCs/>
          <w:sz w:val="28"/>
          <w:szCs w:val="28"/>
        </w:rPr>
        <w:t xml:space="preserve">Муниципальный округ </w:t>
      </w:r>
      <w:r w:rsidRPr="00AA28EF">
        <w:rPr>
          <w:bCs/>
          <w:sz w:val="28"/>
          <w:szCs w:val="28"/>
        </w:rPr>
        <w:t>Завьяловский район</w:t>
      </w:r>
      <w:r>
        <w:rPr>
          <w:bCs/>
          <w:sz w:val="28"/>
          <w:szCs w:val="28"/>
        </w:rPr>
        <w:t xml:space="preserve"> Удмуртской Республики</w:t>
      </w:r>
      <w:r w:rsidRPr="00AA28EF">
        <w:rPr>
          <w:bCs/>
          <w:sz w:val="28"/>
          <w:szCs w:val="28"/>
        </w:rPr>
        <w:t>»</w:t>
      </w:r>
      <w:r w:rsidR="00CB70B6">
        <w:rPr>
          <w:bCs/>
          <w:sz w:val="28"/>
          <w:szCs w:val="28"/>
        </w:rPr>
        <w:t>,</w:t>
      </w:r>
      <w:r w:rsidR="00785053">
        <w:rPr>
          <w:sz w:val="28"/>
          <w:szCs w:val="28"/>
        </w:rPr>
        <w:t xml:space="preserve"> </w:t>
      </w:r>
      <w:r w:rsidR="00CB70B6">
        <w:rPr>
          <w:sz w:val="28"/>
          <w:szCs w:val="28"/>
        </w:rPr>
        <w:t>п</w:t>
      </w:r>
      <w:bookmarkStart w:id="1" w:name="_GoBack"/>
      <w:bookmarkEnd w:id="1"/>
      <w:r w:rsidR="00785053">
        <w:rPr>
          <w:sz w:val="28"/>
          <w:szCs w:val="28"/>
        </w:rPr>
        <w:t xml:space="preserve">роанализировать отрицательные заключения прокуратуры </w:t>
      </w:r>
      <w:proofErr w:type="spellStart"/>
      <w:r w:rsidR="00785053">
        <w:rPr>
          <w:sz w:val="28"/>
          <w:szCs w:val="28"/>
        </w:rPr>
        <w:t>Завьяловского</w:t>
      </w:r>
      <w:proofErr w:type="spellEnd"/>
      <w:r w:rsidR="00785053">
        <w:rPr>
          <w:sz w:val="28"/>
          <w:szCs w:val="28"/>
        </w:rPr>
        <w:t xml:space="preserve"> района, поступившие в 1 и 2 квартале 2023 года, о выявленных коррупциогенных факторах. С учетом анализа</w:t>
      </w:r>
      <w:r w:rsidR="00A90BD4">
        <w:rPr>
          <w:sz w:val="28"/>
          <w:szCs w:val="28"/>
        </w:rPr>
        <w:t xml:space="preserve"> своевременно </w:t>
      </w:r>
      <w:proofErr w:type="gramStart"/>
      <w:r w:rsidR="00A90BD4">
        <w:rPr>
          <w:sz w:val="28"/>
          <w:szCs w:val="28"/>
        </w:rPr>
        <w:t>устранять  коррупциогенные</w:t>
      </w:r>
      <w:proofErr w:type="gramEnd"/>
      <w:r w:rsidR="00A90BD4">
        <w:rPr>
          <w:sz w:val="28"/>
          <w:szCs w:val="28"/>
        </w:rPr>
        <w:t xml:space="preserve"> факторы, выявляемые  в проектах нормативных правовых актов.</w:t>
      </w:r>
      <w:r w:rsidR="00785053">
        <w:rPr>
          <w:sz w:val="28"/>
          <w:szCs w:val="28"/>
        </w:rPr>
        <w:t xml:space="preserve"> </w:t>
      </w:r>
    </w:p>
    <w:p w:rsidR="00501591" w:rsidRDefault="00501591" w:rsidP="00D929FD">
      <w:pPr>
        <w:ind w:left="705"/>
        <w:rPr>
          <w:sz w:val="28"/>
          <w:szCs w:val="28"/>
        </w:rPr>
      </w:pPr>
    </w:p>
    <w:p w:rsidR="00A90BD4" w:rsidRDefault="00A90BD4" w:rsidP="00D929FD">
      <w:pPr>
        <w:ind w:left="705"/>
        <w:rPr>
          <w:sz w:val="28"/>
          <w:szCs w:val="28"/>
        </w:rPr>
      </w:pPr>
    </w:p>
    <w:p w:rsidR="00A90BD4" w:rsidRPr="00D929FD" w:rsidRDefault="00A90BD4" w:rsidP="00D929FD">
      <w:pPr>
        <w:ind w:left="705"/>
        <w:rPr>
          <w:sz w:val="28"/>
          <w:szCs w:val="28"/>
        </w:rPr>
      </w:pPr>
    </w:p>
    <w:p w:rsidR="007811AA" w:rsidRPr="000F623A" w:rsidRDefault="00F53618" w:rsidP="007811A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53618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sectPr w:rsidR="007811AA" w:rsidRPr="000F623A" w:rsidSect="00CA09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4E6" w:rsidRDefault="00FC04E6" w:rsidP="009F0D2E">
      <w:r>
        <w:separator/>
      </w:r>
    </w:p>
  </w:endnote>
  <w:endnote w:type="continuationSeparator" w:id="0">
    <w:p w:rsidR="00FC04E6" w:rsidRDefault="00FC04E6" w:rsidP="009F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4E6" w:rsidRDefault="00FC04E6">
    <w:pPr>
      <w:pStyle w:val="a9"/>
      <w:jc w:val="center"/>
    </w:pPr>
  </w:p>
  <w:p w:rsidR="00FC04E6" w:rsidRDefault="00FC04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4E6" w:rsidRDefault="00FC04E6" w:rsidP="009F0D2E">
      <w:r>
        <w:separator/>
      </w:r>
    </w:p>
  </w:footnote>
  <w:footnote w:type="continuationSeparator" w:id="0">
    <w:p w:rsidR="00FC04E6" w:rsidRDefault="00FC04E6" w:rsidP="009F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3222"/>
      <w:docPartObj>
        <w:docPartGallery w:val="Page Numbers (Top of Page)"/>
        <w:docPartUnique/>
      </w:docPartObj>
    </w:sdtPr>
    <w:sdtEndPr/>
    <w:sdtContent>
      <w:p w:rsidR="00FC04E6" w:rsidRDefault="00FC04E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5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04E6" w:rsidRDefault="00FC04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46CB"/>
    <w:multiLevelType w:val="hybridMultilevel"/>
    <w:tmpl w:val="5AB0954A"/>
    <w:lvl w:ilvl="0" w:tplc="A7E6C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7E2"/>
    <w:multiLevelType w:val="hybridMultilevel"/>
    <w:tmpl w:val="F488B602"/>
    <w:lvl w:ilvl="0" w:tplc="7BC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657CEB"/>
    <w:multiLevelType w:val="hybridMultilevel"/>
    <w:tmpl w:val="286C2A06"/>
    <w:lvl w:ilvl="0" w:tplc="1CD807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0DF04D0"/>
    <w:multiLevelType w:val="multilevel"/>
    <w:tmpl w:val="74C080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BBB30AA"/>
    <w:multiLevelType w:val="hybridMultilevel"/>
    <w:tmpl w:val="B90806D2"/>
    <w:lvl w:ilvl="0" w:tplc="2CDA1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1B64A7"/>
    <w:multiLevelType w:val="hybridMultilevel"/>
    <w:tmpl w:val="470E44F8"/>
    <w:lvl w:ilvl="0" w:tplc="2550DC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560D0B7B"/>
    <w:multiLevelType w:val="hybridMultilevel"/>
    <w:tmpl w:val="5AD65FAA"/>
    <w:lvl w:ilvl="0" w:tplc="74902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A22419"/>
    <w:multiLevelType w:val="hybridMultilevel"/>
    <w:tmpl w:val="DFECE310"/>
    <w:lvl w:ilvl="0" w:tplc="56B829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E4210A2"/>
    <w:multiLevelType w:val="hybridMultilevel"/>
    <w:tmpl w:val="B3CABFD6"/>
    <w:lvl w:ilvl="0" w:tplc="F6FCE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D637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646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EB3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4EC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32B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2E2A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43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A9D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DC9"/>
    <w:rsid w:val="00007CA8"/>
    <w:rsid w:val="00012757"/>
    <w:rsid w:val="00025BC9"/>
    <w:rsid w:val="00037CE4"/>
    <w:rsid w:val="00055D1E"/>
    <w:rsid w:val="0006354F"/>
    <w:rsid w:val="00071419"/>
    <w:rsid w:val="00072C72"/>
    <w:rsid w:val="00085726"/>
    <w:rsid w:val="000864D1"/>
    <w:rsid w:val="00097FDA"/>
    <w:rsid w:val="000B5F7A"/>
    <w:rsid w:val="000C32B1"/>
    <w:rsid w:val="000F623A"/>
    <w:rsid w:val="00101A5D"/>
    <w:rsid w:val="00132575"/>
    <w:rsid w:val="0013492A"/>
    <w:rsid w:val="00155684"/>
    <w:rsid w:val="001611EC"/>
    <w:rsid w:val="0017127A"/>
    <w:rsid w:val="001818C5"/>
    <w:rsid w:val="001A15BD"/>
    <w:rsid w:val="001B285D"/>
    <w:rsid w:val="001B3B19"/>
    <w:rsid w:val="001B4118"/>
    <w:rsid w:val="001C5628"/>
    <w:rsid w:val="001D1EE1"/>
    <w:rsid w:val="001D2463"/>
    <w:rsid w:val="001D4453"/>
    <w:rsid w:val="001D56BF"/>
    <w:rsid w:val="001E1E10"/>
    <w:rsid w:val="001F7AD6"/>
    <w:rsid w:val="00200D7B"/>
    <w:rsid w:val="00211B43"/>
    <w:rsid w:val="00212882"/>
    <w:rsid w:val="00246E2B"/>
    <w:rsid w:val="002517BD"/>
    <w:rsid w:val="002548E1"/>
    <w:rsid w:val="00266669"/>
    <w:rsid w:val="00275F03"/>
    <w:rsid w:val="002A3833"/>
    <w:rsid w:val="002C7DCC"/>
    <w:rsid w:val="002D5F9B"/>
    <w:rsid w:val="002E5D13"/>
    <w:rsid w:val="00323A42"/>
    <w:rsid w:val="00323E42"/>
    <w:rsid w:val="003246DF"/>
    <w:rsid w:val="00330B84"/>
    <w:rsid w:val="00333DBA"/>
    <w:rsid w:val="00352038"/>
    <w:rsid w:val="0036788C"/>
    <w:rsid w:val="00375552"/>
    <w:rsid w:val="00385890"/>
    <w:rsid w:val="003958DD"/>
    <w:rsid w:val="003A2152"/>
    <w:rsid w:val="003B66B9"/>
    <w:rsid w:val="003B71D3"/>
    <w:rsid w:val="003B7D4D"/>
    <w:rsid w:val="003E1720"/>
    <w:rsid w:val="003F22BC"/>
    <w:rsid w:val="00403E89"/>
    <w:rsid w:val="00407C31"/>
    <w:rsid w:val="00426174"/>
    <w:rsid w:val="00427B57"/>
    <w:rsid w:val="00427FED"/>
    <w:rsid w:val="00441B68"/>
    <w:rsid w:val="00471662"/>
    <w:rsid w:val="00471793"/>
    <w:rsid w:val="00490E11"/>
    <w:rsid w:val="004916BF"/>
    <w:rsid w:val="00497B48"/>
    <w:rsid w:val="004B6273"/>
    <w:rsid w:val="004C3A3E"/>
    <w:rsid w:val="004D22D8"/>
    <w:rsid w:val="004D4A12"/>
    <w:rsid w:val="004D50BC"/>
    <w:rsid w:val="004E421F"/>
    <w:rsid w:val="004F14BF"/>
    <w:rsid w:val="004F4CA8"/>
    <w:rsid w:val="004F52CF"/>
    <w:rsid w:val="00501591"/>
    <w:rsid w:val="00515AFA"/>
    <w:rsid w:val="005169EC"/>
    <w:rsid w:val="00537F46"/>
    <w:rsid w:val="00582D2E"/>
    <w:rsid w:val="005A33E7"/>
    <w:rsid w:val="005B2868"/>
    <w:rsid w:val="005C3069"/>
    <w:rsid w:val="005C612C"/>
    <w:rsid w:val="005D44DF"/>
    <w:rsid w:val="005D6916"/>
    <w:rsid w:val="006165D7"/>
    <w:rsid w:val="00626CEF"/>
    <w:rsid w:val="00627BBE"/>
    <w:rsid w:val="00631D5D"/>
    <w:rsid w:val="00640893"/>
    <w:rsid w:val="00641EB2"/>
    <w:rsid w:val="0064268B"/>
    <w:rsid w:val="00642B00"/>
    <w:rsid w:val="00661451"/>
    <w:rsid w:val="00680864"/>
    <w:rsid w:val="00681D9E"/>
    <w:rsid w:val="00683F70"/>
    <w:rsid w:val="00684263"/>
    <w:rsid w:val="006848FD"/>
    <w:rsid w:val="006860C2"/>
    <w:rsid w:val="00690950"/>
    <w:rsid w:val="006A6D31"/>
    <w:rsid w:val="006B50B1"/>
    <w:rsid w:val="006B7028"/>
    <w:rsid w:val="006D16BB"/>
    <w:rsid w:val="00700196"/>
    <w:rsid w:val="0071524C"/>
    <w:rsid w:val="007210A4"/>
    <w:rsid w:val="00721CFB"/>
    <w:rsid w:val="0073336C"/>
    <w:rsid w:val="00740E4E"/>
    <w:rsid w:val="007432D3"/>
    <w:rsid w:val="007552B3"/>
    <w:rsid w:val="007564F7"/>
    <w:rsid w:val="00773037"/>
    <w:rsid w:val="00777C10"/>
    <w:rsid w:val="007811AA"/>
    <w:rsid w:val="00785053"/>
    <w:rsid w:val="007A0469"/>
    <w:rsid w:val="007A24A9"/>
    <w:rsid w:val="007A3610"/>
    <w:rsid w:val="007A5FFF"/>
    <w:rsid w:val="007D24BA"/>
    <w:rsid w:val="007D66FF"/>
    <w:rsid w:val="007F377D"/>
    <w:rsid w:val="007F37FE"/>
    <w:rsid w:val="007F4A8C"/>
    <w:rsid w:val="007F7C66"/>
    <w:rsid w:val="00805F80"/>
    <w:rsid w:val="008077AA"/>
    <w:rsid w:val="00816F4A"/>
    <w:rsid w:val="00824E0D"/>
    <w:rsid w:val="00833686"/>
    <w:rsid w:val="00853F7F"/>
    <w:rsid w:val="00855686"/>
    <w:rsid w:val="00872582"/>
    <w:rsid w:val="00877359"/>
    <w:rsid w:val="00881B4C"/>
    <w:rsid w:val="00890185"/>
    <w:rsid w:val="00891F23"/>
    <w:rsid w:val="00897093"/>
    <w:rsid w:val="008974F5"/>
    <w:rsid w:val="00897600"/>
    <w:rsid w:val="008B539A"/>
    <w:rsid w:val="008C4019"/>
    <w:rsid w:val="008C452E"/>
    <w:rsid w:val="008C6F3D"/>
    <w:rsid w:val="008E3133"/>
    <w:rsid w:val="009013B8"/>
    <w:rsid w:val="00912A85"/>
    <w:rsid w:val="00921902"/>
    <w:rsid w:val="0092249B"/>
    <w:rsid w:val="00923606"/>
    <w:rsid w:val="0092604F"/>
    <w:rsid w:val="00946EE2"/>
    <w:rsid w:val="009513E6"/>
    <w:rsid w:val="00953441"/>
    <w:rsid w:val="00971DC9"/>
    <w:rsid w:val="00974945"/>
    <w:rsid w:val="00975D6A"/>
    <w:rsid w:val="009A1A53"/>
    <w:rsid w:val="009A3710"/>
    <w:rsid w:val="009A5EE8"/>
    <w:rsid w:val="009A6675"/>
    <w:rsid w:val="009B51AD"/>
    <w:rsid w:val="009B56EB"/>
    <w:rsid w:val="009B7D24"/>
    <w:rsid w:val="009B7EBC"/>
    <w:rsid w:val="009D54FC"/>
    <w:rsid w:val="009E3136"/>
    <w:rsid w:val="009E4539"/>
    <w:rsid w:val="009E63C2"/>
    <w:rsid w:val="009F0D2E"/>
    <w:rsid w:val="009F20FC"/>
    <w:rsid w:val="00A12AF7"/>
    <w:rsid w:val="00A174CA"/>
    <w:rsid w:val="00A23392"/>
    <w:rsid w:val="00A237F8"/>
    <w:rsid w:val="00A3237A"/>
    <w:rsid w:val="00A54F9A"/>
    <w:rsid w:val="00A55C55"/>
    <w:rsid w:val="00A575B5"/>
    <w:rsid w:val="00A60961"/>
    <w:rsid w:val="00A60D0F"/>
    <w:rsid w:val="00A63DDC"/>
    <w:rsid w:val="00A868C4"/>
    <w:rsid w:val="00A86E7A"/>
    <w:rsid w:val="00A8707B"/>
    <w:rsid w:val="00A87BAB"/>
    <w:rsid w:val="00A90BBD"/>
    <w:rsid w:val="00A90BD4"/>
    <w:rsid w:val="00AA3D82"/>
    <w:rsid w:val="00AA605F"/>
    <w:rsid w:val="00AC3788"/>
    <w:rsid w:val="00AF7672"/>
    <w:rsid w:val="00B20E8E"/>
    <w:rsid w:val="00B433BF"/>
    <w:rsid w:val="00B43675"/>
    <w:rsid w:val="00B43F83"/>
    <w:rsid w:val="00B45B94"/>
    <w:rsid w:val="00B523DF"/>
    <w:rsid w:val="00B60D6E"/>
    <w:rsid w:val="00B6252B"/>
    <w:rsid w:val="00BA6328"/>
    <w:rsid w:val="00BB00AF"/>
    <w:rsid w:val="00BB2B11"/>
    <w:rsid w:val="00BC771E"/>
    <w:rsid w:val="00BD13B9"/>
    <w:rsid w:val="00BF162B"/>
    <w:rsid w:val="00BF33C1"/>
    <w:rsid w:val="00C00020"/>
    <w:rsid w:val="00C1341B"/>
    <w:rsid w:val="00C15475"/>
    <w:rsid w:val="00C17E97"/>
    <w:rsid w:val="00C2692B"/>
    <w:rsid w:val="00C34E92"/>
    <w:rsid w:val="00C403D7"/>
    <w:rsid w:val="00C45F1B"/>
    <w:rsid w:val="00C460C8"/>
    <w:rsid w:val="00C471ED"/>
    <w:rsid w:val="00C53CE1"/>
    <w:rsid w:val="00C57D1F"/>
    <w:rsid w:val="00C660CD"/>
    <w:rsid w:val="00CA090F"/>
    <w:rsid w:val="00CA31D6"/>
    <w:rsid w:val="00CA619B"/>
    <w:rsid w:val="00CB70B6"/>
    <w:rsid w:val="00CC5D62"/>
    <w:rsid w:val="00CD01E5"/>
    <w:rsid w:val="00CE2372"/>
    <w:rsid w:val="00CE5F59"/>
    <w:rsid w:val="00D064E7"/>
    <w:rsid w:val="00D100BB"/>
    <w:rsid w:val="00D35D05"/>
    <w:rsid w:val="00D4018D"/>
    <w:rsid w:val="00D44894"/>
    <w:rsid w:val="00D52342"/>
    <w:rsid w:val="00D5546B"/>
    <w:rsid w:val="00D64333"/>
    <w:rsid w:val="00D72498"/>
    <w:rsid w:val="00D74DF1"/>
    <w:rsid w:val="00D7740B"/>
    <w:rsid w:val="00D82764"/>
    <w:rsid w:val="00D91EDF"/>
    <w:rsid w:val="00D929FD"/>
    <w:rsid w:val="00DA5D77"/>
    <w:rsid w:val="00DB44E6"/>
    <w:rsid w:val="00DC0E71"/>
    <w:rsid w:val="00DC5473"/>
    <w:rsid w:val="00DD4F58"/>
    <w:rsid w:val="00DF67A4"/>
    <w:rsid w:val="00DF75E4"/>
    <w:rsid w:val="00E2047C"/>
    <w:rsid w:val="00E20E11"/>
    <w:rsid w:val="00E36399"/>
    <w:rsid w:val="00E41F7E"/>
    <w:rsid w:val="00E54E5C"/>
    <w:rsid w:val="00E86212"/>
    <w:rsid w:val="00E931F6"/>
    <w:rsid w:val="00E97A7F"/>
    <w:rsid w:val="00EB1795"/>
    <w:rsid w:val="00EB6269"/>
    <w:rsid w:val="00ED4E5A"/>
    <w:rsid w:val="00ED514B"/>
    <w:rsid w:val="00ED677D"/>
    <w:rsid w:val="00EE1106"/>
    <w:rsid w:val="00EE1478"/>
    <w:rsid w:val="00EE5899"/>
    <w:rsid w:val="00EF4CF1"/>
    <w:rsid w:val="00F115C5"/>
    <w:rsid w:val="00F12EEE"/>
    <w:rsid w:val="00F21F9A"/>
    <w:rsid w:val="00F35112"/>
    <w:rsid w:val="00F5088A"/>
    <w:rsid w:val="00F53618"/>
    <w:rsid w:val="00F71F16"/>
    <w:rsid w:val="00F94A90"/>
    <w:rsid w:val="00FC04E6"/>
    <w:rsid w:val="00FC7DF7"/>
    <w:rsid w:val="00FD3844"/>
    <w:rsid w:val="00FD65FA"/>
    <w:rsid w:val="00FF33E5"/>
    <w:rsid w:val="00FF3E1D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EBEB"/>
  <w15:docId w15:val="{4FDE6FE7-86E6-44DA-BF0C-37F8E149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D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3BF"/>
    <w:pPr>
      <w:keepNext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DC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71D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71DC9"/>
    <w:rPr>
      <w:sz w:val="32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971DC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F3E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433B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013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13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7B4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0D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5B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5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по кадровой политике</dc:creator>
  <cp:lastModifiedBy>Правовое управление (1)</cp:lastModifiedBy>
  <cp:revision>39</cp:revision>
  <cp:lastPrinted>2023-06-30T11:08:00Z</cp:lastPrinted>
  <dcterms:created xsi:type="dcterms:W3CDTF">2016-07-04T05:40:00Z</dcterms:created>
  <dcterms:modified xsi:type="dcterms:W3CDTF">2023-08-28T07:39:00Z</dcterms:modified>
</cp:coreProperties>
</file>