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71DC9" w:rsidTr="005D6155">
        <w:tc>
          <w:tcPr>
            <w:tcW w:w="4785" w:type="dxa"/>
          </w:tcPr>
          <w:p w:rsidR="00971DC9" w:rsidRDefault="00971D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71DC9" w:rsidRDefault="00971D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5D6155" w:rsidRPr="005D6155" w:rsidRDefault="005D6155" w:rsidP="005D6155">
      <w:pPr>
        <w:jc w:val="both"/>
        <w:rPr>
          <w:b/>
          <w:sz w:val="28"/>
          <w:szCs w:val="28"/>
        </w:rPr>
      </w:pPr>
      <w:r w:rsidRPr="005D615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D61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5D6155">
        <w:rPr>
          <w:b/>
          <w:sz w:val="28"/>
          <w:szCs w:val="28"/>
        </w:rPr>
        <w:t xml:space="preserve"> 2022 года состоялось заседание Комиссии по координации работы по противодействию коррупции </w:t>
      </w:r>
      <w:r w:rsidRPr="005D6155">
        <w:rPr>
          <w:b/>
          <w:bCs/>
          <w:sz w:val="28"/>
          <w:szCs w:val="28"/>
        </w:rPr>
        <w:t>в муниципальном образовании «Муниципальный округ Завьяловский район Удмуртской Республики»</w:t>
      </w:r>
    </w:p>
    <w:p w:rsidR="005D6155" w:rsidRPr="005D6155" w:rsidRDefault="005D6155" w:rsidP="005D6155">
      <w:pPr>
        <w:jc w:val="both"/>
        <w:rPr>
          <w:b/>
          <w:sz w:val="28"/>
          <w:szCs w:val="28"/>
        </w:rPr>
      </w:pPr>
    </w:p>
    <w:p w:rsidR="005023D0" w:rsidRPr="005D6155" w:rsidRDefault="005D6155" w:rsidP="005D6155">
      <w:pPr>
        <w:jc w:val="both"/>
        <w:rPr>
          <w:b/>
          <w:sz w:val="28"/>
          <w:szCs w:val="28"/>
        </w:rPr>
      </w:pPr>
      <w:r w:rsidRPr="005D6155">
        <w:rPr>
          <w:b/>
          <w:sz w:val="28"/>
          <w:szCs w:val="28"/>
        </w:rPr>
        <w:t>Вопросы, рассмотренные на заседании комиссии и принятые по ним решения:</w:t>
      </w:r>
    </w:p>
    <w:p w:rsidR="00FC04E6" w:rsidRPr="005D6155" w:rsidRDefault="005D6155" w:rsidP="005D6155">
      <w:pPr>
        <w:ind w:firstLine="708"/>
        <w:jc w:val="both"/>
        <w:rPr>
          <w:b/>
          <w:bCs/>
          <w:sz w:val="28"/>
          <w:szCs w:val="28"/>
        </w:rPr>
      </w:pPr>
      <w:r w:rsidRPr="005D6155">
        <w:rPr>
          <w:bCs/>
          <w:sz w:val="28"/>
          <w:szCs w:val="28"/>
        </w:rPr>
        <w:t xml:space="preserve">1. </w:t>
      </w:r>
      <w:r w:rsidRPr="005D6155">
        <w:rPr>
          <w:b/>
          <w:bCs/>
          <w:sz w:val="28"/>
          <w:szCs w:val="28"/>
        </w:rPr>
        <w:t xml:space="preserve">О результатах </w:t>
      </w:r>
      <w:proofErr w:type="gramStart"/>
      <w:r w:rsidRPr="005D6155">
        <w:rPr>
          <w:b/>
          <w:bCs/>
          <w:sz w:val="28"/>
          <w:szCs w:val="28"/>
        </w:rPr>
        <w:t>проверки</w:t>
      </w:r>
      <w:proofErr w:type="gramEnd"/>
      <w:r w:rsidRPr="005D6155">
        <w:rPr>
          <w:b/>
          <w:bCs/>
          <w:sz w:val="28"/>
          <w:szCs w:val="28"/>
        </w:rPr>
        <w:t xml:space="preserve"> предоставленных муниципальными служащими, руководителями муниципальных учреждений сведений о доходах, расходах, об имуществе и обязательствах имущественного характера в 2022 году</w:t>
      </w:r>
    </w:p>
    <w:p w:rsidR="00684263" w:rsidRDefault="00684263" w:rsidP="00684263">
      <w:pPr>
        <w:ind w:firstLine="709"/>
        <w:jc w:val="both"/>
        <w:rPr>
          <w:b/>
          <w:sz w:val="28"/>
          <w:szCs w:val="28"/>
        </w:rPr>
      </w:pPr>
      <w:r w:rsidRPr="00407C31">
        <w:rPr>
          <w:b/>
          <w:sz w:val="28"/>
          <w:szCs w:val="28"/>
        </w:rPr>
        <w:t>Решили:</w:t>
      </w:r>
    </w:p>
    <w:p w:rsidR="00275F03" w:rsidRDefault="00D64333" w:rsidP="00275F03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64333">
        <w:rPr>
          <w:sz w:val="28"/>
          <w:szCs w:val="28"/>
        </w:rPr>
        <w:t>Информацию принять к сведению.</w:t>
      </w:r>
    </w:p>
    <w:p w:rsidR="00384812" w:rsidRPr="00384812" w:rsidRDefault="00384812" w:rsidP="00384812">
      <w:pPr>
        <w:pStyle w:val="a5"/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Сектору по кадровой работе Администрации муниципального образования «Муниципальный округ Завьяловский район Удмуртской Республики» совместно с правовым управлением Администрации муниципального образования «Муниципальный округ Завьяловский район Удмуртской Республики» продолжить </w:t>
      </w:r>
      <w:r w:rsidRPr="00384812">
        <w:rPr>
          <w:bCs/>
          <w:sz w:val="28"/>
          <w:szCs w:val="28"/>
        </w:rPr>
        <w:t xml:space="preserve">проведение образовательных, просветительских, консультационных мероприятий, направленных на формирование антикоррупционного поведения муниципальных служащих, </w:t>
      </w:r>
      <w:r>
        <w:rPr>
          <w:bCs/>
          <w:sz w:val="28"/>
          <w:szCs w:val="28"/>
        </w:rPr>
        <w:t xml:space="preserve">руководителей муниципальных учреждений, </w:t>
      </w:r>
      <w:r w:rsidRPr="00384812">
        <w:rPr>
          <w:bCs/>
          <w:sz w:val="28"/>
          <w:szCs w:val="28"/>
        </w:rPr>
        <w:t xml:space="preserve">соблюдение ими запретов, ограничений и требований, </w:t>
      </w:r>
      <w:r w:rsidR="001F7075">
        <w:rPr>
          <w:bCs/>
          <w:sz w:val="28"/>
          <w:szCs w:val="28"/>
        </w:rPr>
        <w:t xml:space="preserve">исполнение обязанностей, </w:t>
      </w:r>
      <w:r w:rsidRPr="00384812">
        <w:rPr>
          <w:bCs/>
          <w:sz w:val="28"/>
          <w:szCs w:val="28"/>
        </w:rPr>
        <w:t>установленных в целях противодействия коррупции.</w:t>
      </w:r>
    </w:p>
    <w:p w:rsidR="00384812" w:rsidRPr="00384812" w:rsidRDefault="00384812" w:rsidP="00384812">
      <w:pPr>
        <w:pStyle w:val="a5"/>
        <w:ind w:left="709"/>
        <w:jc w:val="both"/>
        <w:rPr>
          <w:b/>
          <w:bCs/>
          <w:sz w:val="28"/>
          <w:szCs w:val="28"/>
        </w:rPr>
      </w:pPr>
      <w:r w:rsidRPr="00384812">
        <w:rPr>
          <w:b/>
          <w:bCs/>
          <w:sz w:val="28"/>
          <w:szCs w:val="28"/>
        </w:rPr>
        <w:t xml:space="preserve">Срок: постоянно. </w:t>
      </w:r>
    </w:p>
    <w:p w:rsidR="00384812" w:rsidRDefault="00384812" w:rsidP="00384812">
      <w:pPr>
        <w:pStyle w:val="ad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Pr="001D5EE8">
        <w:rPr>
          <w:sz w:val="28"/>
          <w:szCs w:val="28"/>
        </w:rPr>
        <w:t>Руководителю аппарата Администрации муниципального образования «</w:t>
      </w:r>
      <w:r>
        <w:rPr>
          <w:sz w:val="28"/>
          <w:szCs w:val="28"/>
        </w:rPr>
        <w:t xml:space="preserve">Муниципальный округ </w:t>
      </w:r>
      <w:r w:rsidRPr="001D5EE8">
        <w:rPr>
          <w:sz w:val="28"/>
          <w:szCs w:val="28"/>
        </w:rPr>
        <w:t>Завьяловский район</w:t>
      </w:r>
      <w:r>
        <w:rPr>
          <w:sz w:val="28"/>
          <w:szCs w:val="28"/>
        </w:rPr>
        <w:t xml:space="preserve"> Удмуртской Республики</w:t>
      </w:r>
      <w:r w:rsidRPr="001D5EE8">
        <w:rPr>
          <w:sz w:val="28"/>
          <w:szCs w:val="28"/>
        </w:rPr>
        <w:t>» организовать</w:t>
      </w:r>
      <w:r w:rsidRPr="005741C6">
        <w:rPr>
          <w:sz w:val="28"/>
          <w:szCs w:val="28"/>
        </w:rPr>
        <w:t xml:space="preserve"> реализацию предусмотренных Национальным планом противодейс</w:t>
      </w:r>
      <w:r>
        <w:rPr>
          <w:sz w:val="28"/>
          <w:szCs w:val="28"/>
        </w:rPr>
        <w:t>твия коррупции на 2021 - 2024 г</w:t>
      </w:r>
      <w:r w:rsidRPr="005741C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5741C6">
        <w:rPr>
          <w:sz w:val="28"/>
          <w:szCs w:val="28"/>
        </w:rPr>
        <w:t xml:space="preserve"> мероприятий 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района.</w:t>
      </w:r>
    </w:p>
    <w:p w:rsidR="00384812" w:rsidRDefault="00384812" w:rsidP="00384812">
      <w:pPr>
        <w:pStyle w:val="ad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84812">
        <w:rPr>
          <w:b/>
          <w:sz w:val="28"/>
          <w:szCs w:val="28"/>
        </w:rPr>
        <w:t>Срок: постоянно.</w:t>
      </w:r>
    </w:p>
    <w:p w:rsidR="005D6155" w:rsidRPr="00384812" w:rsidRDefault="005D6155" w:rsidP="00384812">
      <w:pPr>
        <w:pStyle w:val="ad"/>
        <w:jc w:val="both"/>
        <w:rPr>
          <w:b/>
          <w:sz w:val="28"/>
          <w:szCs w:val="28"/>
        </w:rPr>
      </w:pPr>
    </w:p>
    <w:p w:rsidR="005D44DF" w:rsidRPr="005D6155" w:rsidRDefault="005D6155" w:rsidP="005D6155">
      <w:pPr>
        <w:jc w:val="both"/>
        <w:rPr>
          <w:b/>
          <w:bCs/>
          <w:sz w:val="28"/>
          <w:szCs w:val="28"/>
        </w:rPr>
      </w:pPr>
      <w:r w:rsidRPr="005D6155">
        <w:rPr>
          <w:b/>
          <w:bCs/>
          <w:sz w:val="28"/>
          <w:szCs w:val="28"/>
        </w:rPr>
        <w:t xml:space="preserve">          2.</w:t>
      </w:r>
      <w:r w:rsidRPr="005D6155">
        <w:rPr>
          <w:b/>
          <w:bCs/>
          <w:sz w:val="28"/>
          <w:szCs w:val="28"/>
        </w:rPr>
        <w:t xml:space="preserve"> О проекте плана работы Комиссии по координации работы по противодействию коррупции в муниципальном образовании «Муниципальный округ Завьяловский район Удмуртской Республики» на 2023 год</w:t>
      </w:r>
    </w:p>
    <w:p w:rsidR="00B43675" w:rsidRPr="00407C31" w:rsidRDefault="00B43675" w:rsidP="00B43675">
      <w:pPr>
        <w:ind w:firstLine="709"/>
        <w:jc w:val="both"/>
        <w:rPr>
          <w:b/>
          <w:sz w:val="28"/>
          <w:szCs w:val="28"/>
        </w:rPr>
      </w:pPr>
      <w:r w:rsidRPr="00407C31">
        <w:rPr>
          <w:b/>
          <w:sz w:val="28"/>
          <w:szCs w:val="28"/>
        </w:rPr>
        <w:t>Решили:</w:t>
      </w:r>
    </w:p>
    <w:p w:rsidR="00B43675" w:rsidRPr="009B7D24" w:rsidRDefault="009B7D24" w:rsidP="009B7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D64333" w:rsidRPr="009B7D24">
        <w:rPr>
          <w:sz w:val="28"/>
          <w:szCs w:val="28"/>
        </w:rPr>
        <w:t>Информацию принять к сведению.</w:t>
      </w:r>
    </w:p>
    <w:p w:rsidR="003246DF" w:rsidRDefault="009B7D24" w:rsidP="00732A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bookmarkStart w:id="0" w:name="_Hlk104281916"/>
      <w:r w:rsidR="00384812">
        <w:rPr>
          <w:sz w:val="28"/>
          <w:szCs w:val="28"/>
        </w:rPr>
        <w:t xml:space="preserve">. </w:t>
      </w:r>
      <w:r w:rsidR="00384812" w:rsidRPr="00384812">
        <w:rPr>
          <w:sz w:val="28"/>
          <w:szCs w:val="28"/>
        </w:rPr>
        <w:t>Рекомендовать членам Комиссии по координации работы по противодействию  коррупции в муниципальном образовании «</w:t>
      </w:r>
      <w:r w:rsidR="00384812">
        <w:rPr>
          <w:sz w:val="28"/>
          <w:szCs w:val="28"/>
        </w:rPr>
        <w:t xml:space="preserve">Муниципальный округ </w:t>
      </w:r>
      <w:r w:rsidR="00384812" w:rsidRPr="00384812">
        <w:rPr>
          <w:sz w:val="28"/>
          <w:szCs w:val="28"/>
        </w:rPr>
        <w:t>Завьяловский район</w:t>
      </w:r>
      <w:r w:rsidR="00384812">
        <w:rPr>
          <w:sz w:val="28"/>
          <w:szCs w:val="28"/>
        </w:rPr>
        <w:t xml:space="preserve"> Удмуртской Республики</w:t>
      </w:r>
      <w:r w:rsidR="00384812" w:rsidRPr="00384812">
        <w:rPr>
          <w:sz w:val="28"/>
          <w:szCs w:val="28"/>
        </w:rPr>
        <w:t>» направить предложения в план работы Комиссии на имя руководителя аппарата Администрации муниципального образования «</w:t>
      </w:r>
      <w:r w:rsidR="00384812">
        <w:rPr>
          <w:sz w:val="28"/>
          <w:szCs w:val="28"/>
        </w:rPr>
        <w:t xml:space="preserve">Муниципальный округ </w:t>
      </w:r>
      <w:r w:rsidR="00384812" w:rsidRPr="00384812">
        <w:rPr>
          <w:sz w:val="28"/>
          <w:szCs w:val="28"/>
        </w:rPr>
        <w:t>Завьяловский район</w:t>
      </w:r>
      <w:r w:rsidR="00384812">
        <w:rPr>
          <w:sz w:val="28"/>
          <w:szCs w:val="28"/>
        </w:rPr>
        <w:t xml:space="preserve"> Удмуртской Республики</w:t>
      </w:r>
      <w:r w:rsidR="00384812" w:rsidRPr="00384812">
        <w:rPr>
          <w:sz w:val="28"/>
          <w:szCs w:val="28"/>
        </w:rPr>
        <w:t>».</w:t>
      </w:r>
    </w:p>
    <w:bookmarkEnd w:id="0"/>
    <w:p w:rsidR="00DA5D77" w:rsidRDefault="00DC5473" w:rsidP="00DC5473">
      <w:pPr>
        <w:ind w:firstLine="708"/>
        <w:jc w:val="both"/>
        <w:rPr>
          <w:b/>
          <w:sz w:val="28"/>
          <w:szCs w:val="28"/>
        </w:rPr>
      </w:pPr>
      <w:r w:rsidRPr="00DC5473">
        <w:rPr>
          <w:b/>
          <w:sz w:val="28"/>
          <w:szCs w:val="28"/>
        </w:rPr>
        <w:t xml:space="preserve">Срок: </w:t>
      </w:r>
      <w:r w:rsidR="00384812">
        <w:rPr>
          <w:b/>
          <w:sz w:val="28"/>
          <w:szCs w:val="28"/>
        </w:rPr>
        <w:t>30.11.2022</w:t>
      </w:r>
    </w:p>
    <w:p w:rsidR="00384812" w:rsidRPr="00DC5473" w:rsidRDefault="00384812" w:rsidP="00DC5473">
      <w:pPr>
        <w:ind w:firstLine="708"/>
        <w:jc w:val="both"/>
        <w:rPr>
          <w:b/>
          <w:sz w:val="28"/>
          <w:szCs w:val="28"/>
        </w:rPr>
      </w:pPr>
    </w:p>
    <w:p w:rsidR="00732AB1" w:rsidRDefault="005D6155" w:rsidP="005D6155">
      <w:pPr>
        <w:ind w:firstLine="709"/>
        <w:jc w:val="both"/>
        <w:rPr>
          <w:b/>
          <w:sz w:val="28"/>
          <w:szCs w:val="28"/>
        </w:rPr>
      </w:pPr>
      <w:r w:rsidRPr="005D6155">
        <w:rPr>
          <w:b/>
          <w:sz w:val="28"/>
          <w:szCs w:val="28"/>
        </w:rPr>
        <w:lastRenderedPageBreak/>
        <w:t>3.</w:t>
      </w:r>
      <w:r w:rsidRPr="005D6155">
        <w:rPr>
          <w:b/>
          <w:bCs/>
          <w:sz w:val="28"/>
          <w:szCs w:val="28"/>
        </w:rPr>
        <w:t xml:space="preserve"> О результатах работы по проведению антикоррупционной экспертизы нормативных правовых актов муниципального образования «Муниципальный округ Завьяловский район Удмуртской Республики» в 2022 году</w:t>
      </w:r>
    </w:p>
    <w:p w:rsidR="00E97A7F" w:rsidRPr="009E63C2" w:rsidRDefault="00E97A7F" w:rsidP="00E97A7F">
      <w:pPr>
        <w:ind w:firstLine="709"/>
        <w:jc w:val="both"/>
        <w:rPr>
          <w:b/>
          <w:sz w:val="28"/>
          <w:szCs w:val="28"/>
        </w:rPr>
      </w:pPr>
      <w:r w:rsidRPr="009E63C2">
        <w:rPr>
          <w:b/>
          <w:sz w:val="28"/>
          <w:szCs w:val="28"/>
        </w:rPr>
        <w:t>Решили:</w:t>
      </w:r>
    </w:p>
    <w:p w:rsidR="00C471ED" w:rsidRDefault="00F53618" w:rsidP="00DA5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A12">
        <w:rPr>
          <w:sz w:val="28"/>
          <w:szCs w:val="28"/>
        </w:rPr>
        <w:t xml:space="preserve"> </w:t>
      </w:r>
      <w:r w:rsidR="00E97A7F" w:rsidRPr="00F53618">
        <w:rPr>
          <w:sz w:val="28"/>
          <w:szCs w:val="28"/>
        </w:rPr>
        <w:t>Информацию принять к сведению.</w:t>
      </w:r>
    </w:p>
    <w:p w:rsidR="00DA5D77" w:rsidRPr="00AA28EF" w:rsidRDefault="00DA5D77" w:rsidP="00DA5D77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 целях исключения коррупциогенных факторов правовому управлению Администрации муниципального образования  «Муниципальный округ Завьяловский район Удмуртской Республики»  продолжить проведение антикоррупционной экспертизы </w:t>
      </w:r>
      <w:r w:rsidRPr="00AA28EF">
        <w:rPr>
          <w:bCs/>
          <w:sz w:val="28"/>
          <w:szCs w:val="28"/>
        </w:rPr>
        <w:t>нормативных правовых актов муниципального образования «</w:t>
      </w:r>
      <w:r>
        <w:rPr>
          <w:bCs/>
          <w:sz w:val="28"/>
          <w:szCs w:val="28"/>
        </w:rPr>
        <w:t xml:space="preserve">Муниципальный округ </w:t>
      </w:r>
      <w:r w:rsidRPr="00AA28EF">
        <w:rPr>
          <w:bCs/>
          <w:sz w:val="28"/>
          <w:szCs w:val="28"/>
        </w:rPr>
        <w:t>Завьяловский район</w:t>
      </w:r>
      <w:r>
        <w:rPr>
          <w:bCs/>
          <w:sz w:val="28"/>
          <w:szCs w:val="28"/>
        </w:rPr>
        <w:t xml:space="preserve"> Удмуртской Республики</w:t>
      </w:r>
      <w:r w:rsidRPr="00AA28E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A5D77" w:rsidRPr="001F7075" w:rsidRDefault="00DA5D77" w:rsidP="00DA5D7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F7075">
        <w:rPr>
          <w:b/>
          <w:sz w:val="28"/>
          <w:szCs w:val="28"/>
        </w:rPr>
        <w:t>Срок: постоянно.</w:t>
      </w:r>
    </w:p>
    <w:p w:rsidR="00025BC9" w:rsidRPr="00A60D0F" w:rsidRDefault="00025BC9" w:rsidP="00A60D0F">
      <w:pPr>
        <w:pStyle w:val="a5"/>
        <w:ind w:left="0"/>
        <w:jc w:val="both"/>
        <w:rPr>
          <w:sz w:val="28"/>
          <w:szCs w:val="28"/>
        </w:rPr>
      </w:pPr>
    </w:p>
    <w:p w:rsidR="00F53618" w:rsidRDefault="00F53618" w:rsidP="00D929FD">
      <w:pPr>
        <w:ind w:left="705"/>
        <w:rPr>
          <w:sz w:val="28"/>
          <w:szCs w:val="28"/>
        </w:rPr>
      </w:pPr>
    </w:p>
    <w:p w:rsidR="00501591" w:rsidRPr="00D929FD" w:rsidRDefault="00501591" w:rsidP="00D929FD">
      <w:pPr>
        <w:ind w:left="705"/>
        <w:rPr>
          <w:sz w:val="28"/>
          <w:szCs w:val="28"/>
        </w:rPr>
      </w:pPr>
    </w:p>
    <w:p w:rsidR="007811AA" w:rsidRPr="000F623A" w:rsidRDefault="00F53618" w:rsidP="007811AA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F53618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bookmarkStart w:id="1" w:name="_GoBack"/>
      <w:bookmarkEnd w:id="1"/>
    </w:p>
    <w:sectPr w:rsidR="007811AA" w:rsidRPr="000F623A" w:rsidSect="00CA09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C9D" w:rsidRDefault="00FC0C9D" w:rsidP="009F0D2E">
      <w:r>
        <w:separator/>
      </w:r>
    </w:p>
  </w:endnote>
  <w:endnote w:type="continuationSeparator" w:id="0">
    <w:p w:rsidR="00FC0C9D" w:rsidRDefault="00FC0C9D" w:rsidP="009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C9D" w:rsidRDefault="00FC0C9D">
    <w:pPr>
      <w:pStyle w:val="a9"/>
      <w:jc w:val="center"/>
    </w:pPr>
  </w:p>
  <w:p w:rsidR="00FC0C9D" w:rsidRDefault="00FC0C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C9D" w:rsidRDefault="00FC0C9D" w:rsidP="009F0D2E">
      <w:r>
        <w:separator/>
      </w:r>
    </w:p>
  </w:footnote>
  <w:footnote w:type="continuationSeparator" w:id="0">
    <w:p w:rsidR="00FC0C9D" w:rsidRDefault="00FC0C9D" w:rsidP="009F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222"/>
      <w:docPartObj>
        <w:docPartGallery w:val="Page Numbers (Top of Page)"/>
        <w:docPartUnique/>
      </w:docPartObj>
    </w:sdtPr>
    <w:sdtEndPr/>
    <w:sdtContent>
      <w:p w:rsidR="00FC0C9D" w:rsidRDefault="00FC0C9D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84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C9D" w:rsidRDefault="00FC0C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6CB"/>
    <w:multiLevelType w:val="hybridMultilevel"/>
    <w:tmpl w:val="5AB0954A"/>
    <w:lvl w:ilvl="0" w:tplc="A7E6C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7E2"/>
    <w:multiLevelType w:val="hybridMultilevel"/>
    <w:tmpl w:val="F488B602"/>
    <w:lvl w:ilvl="0" w:tplc="7BC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657CEB"/>
    <w:multiLevelType w:val="hybridMultilevel"/>
    <w:tmpl w:val="286C2A06"/>
    <w:lvl w:ilvl="0" w:tplc="1CD807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DF04D0"/>
    <w:multiLevelType w:val="hybridMultilevel"/>
    <w:tmpl w:val="C6CE4052"/>
    <w:lvl w:ilvl="0" w:tplc="EDEAA7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BB30AA"/>
    <w:multiLevelType w:val="hybridMultilevel"/>
    <w:tmpl w:val="B90806D2"/>
    <w:lvl w:ilvl="0" w:tplc="2CDA1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0D0B7B"/>
    <w:multiLevelType w:val="hybridMultilevel"/>
    <w:tmpl w:val="5AD65FAA"/>
    <w:lvl w:ilvl="0" w:tplc="7490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7A22419"/>
    <w:multiLevelType w:val="hybridMultilevel"/>
    <w:tmpl w:val="DFECE310"/>
    <w:lvl w:ilvl="0" w:tplc="56B829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4210A2"/>
    <w:multiLevelType w:val="hybridMultilevel"/>
    <w:tmpl w:val="B3CABFD6"/>
    <w:lvl w:ilvl="0" w:tplc="F6FCE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3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46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B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4E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2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E2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43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A9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C9"/>
    <w:rsid w:val="00007CA8"/>
    <w:rsid w:val="00012757"/>
    <w:rsid w:val="00025BC9"/>
    <w:rsid w:val="00037CE4"/>
    <w:rsid w:val="00055D1E"/>
    <w:rsid w:val="0006354F"/>
    <w:rsid w:val="00071419"/>
    <w:rsid w:val="00072C72"/>
    <w:rsid w:val="00085726"/>
    <w:rsid w:val="000864D1"/>
    <w:rsid w:val="00097FDA"/>
    <w:rsid w:val="000B5F7A"/>
    <w:rsid w:val="000C32B1"/>
    <w:rsid w:val="000F623A"/>
    <w:rsid w:val="00101A5D"/>
    <w:rsid w:val="00132575"/>
    <w:rsid w:val="0013492A"/>
    <w:rsid w:val="00155684"/>
    <w:rsid w:val="001611EC"/>
    <w:rsid w:val="0017127A"/>
    <w:rsid w:val="001818C5"/>
    <w:rsid w:val="001A15BD"/>
    <w:rsid w:val="001B285D"/>
    <w:rsid w:val="001B3B19"/>
    <w:rsid w:val="001B4118"/>
    <w:rsid w:val="001C5628"/>
    <w:rsid w:val="001D1EE1"/>
    <w:rsid w:val="001D2463"/>
    <w:rsid w:val="001D4453"/>
    <w:rsid w:val="001D56BF"/>
    <w:rsid w:val="001E1E10"/>
    <w:rsid w:val="001F7075"/>
    <w:rsid w:val="001F7AD6"/>
    <w:rsid w:val="00200D7B"/>
    <w:rsid w:val="00211B43"/>
    <w:rsid w:val="00212882"/>
    <w:rsid w:val="00246E2B"/>
    <w:rsid w:val="002517BD"/>
    <w:rsid w:val="002548E1"/>
    <w:rsid w:val="00266669"/>
    <w:rsid w:val="00275F03"/>
    <w:rsid w:val="002A3833"/>
    <w:rsid w:val="002C7DCC"/>
    <w:rsid w:val="002D5F9B"/>
    <w:rsid w:val="002E5D13"/>
    <w:rsid w:val="00323A42"/>
    <w:rsid w:val="00323E42"/>
    <w:rsid w:val="003246DF"/>
    <w:rsid w:val="00330B84"/>
    <w:rsid w:val="00333DBA"/>
    <w:rsid w:val="00352038"/>
    <w:rsid w:val="0036788C"/>
    <w:rsid w:val="00375552"/>
    <w:rsid w:val="00384812"/>
    <w:rsid w:val="00385890"/>
    <w:rsid w:val="003958DD"/>
    <w:rsid w:val="003A2152"/>
    <w:rsid w:val="003B66B9"/>
    <w:rsid w:val="003B71D3"/>
    <w:rsid w:val="003B7D4D"/>
    <w:rsid w:val="003E1720"/>
    <w:rsid w:val="003F22BC"/>
    <w:rsid w:val="00403E89"/>
    <w:rsid w:val="00407C31"/>
    <w:rsid w:val="00426174"/>
    <w:rsid w:val="00427B57"/>
    <w:rsid w:val="00427FED"/>
    <w:rsid w:val="00441B68"/>
    <w:rsid w:val="00471662"/>
    <w:rsid w:val="00471793"/>
    <w:rsid w:val="00490E11"/>
    <w:rsid w:val="004916BF"/>
    <w:rsid w:val="00497B48"/>
    <w:rsid w:val="004B6273"/>
    <w:rsid w:val="004C3A3E"/>
    <w:rsid w:val="004D22D8"/>
    <w:rsid w:val="004D4A12"/>
    <w:rsid w:val="004D50BC"/>
    <w:rsid w:val="004F14BF"/>
    <w:rsid w:val="004F4CA8"/>
    <w:rsid w:val="004F52CF"/>
    <w:rsid w:val="00501591"/>
    <w:rsid w:val="005023D0"/>
    <w:rsid w:val="00515AFA"/>
    <w:rsid w:val="005169EC"/>
    <w:rsid w:val="00537F46"/>
    <w:rsid w:val="00582D2E"/>
    <w:rsid w:val="005A33E7"/>
    <w:rsid w:val="005C3069"/>
    <w:rsid w:val="005C612C"/>
    <w:rsid w:val="005D44DF"/>
    <w:rsid w:val="005D6155"/>
    <w:rsid w:val="005D6916"/>
    <w:rsid w:val="006165D7"/>
    <w:rsid w:val="00627BBE"/>
    <w:rsid w:val="00631D5D"/>
    <w:rsid w:val="00640893"/>
    <w:rsid w:val="00641EB2"/>
    <w:rsid w:val="0064268B"/>
    <w:rsid w:val="00642B00"/>
    <w:rsid w:val="00661451"/>
    <w:rsid w:val="00680864"/>
    <w:rsid w:val="00681D9E"/>
    <w:rsid w:val="00683F70"/>
    <w:rsid w:val="00684263"/>
    <w:rsid w:val="006848FD"/>
    <w:rsid w:val="006860C2"/>
    <w:rsid w:val="00690950"/>
    <w:rsid w:val="006A6D31"/>
    <w:rsid w:val="006B50B1"/>
    <w:rsid w:val="006B7028"/>
    <w:rsid w:val="006D16BB"/>
    <w:rsid w:val="00700196"/>
    <w:rsid w:val="0071524C"/>
    <w:rsid w:val="007210A4"/>
    <w:rsid w:val="00721CFB"/>
    <w:rsid w:val="00732AB1"/>
    <w:rsid w:val="0073336C"/>
    <w:rsid w:val="00740E4E"/>
    <w:rsid w:val="007432D3"/>
    <w:rsid w:val="007552B3"/>
    <w:rsid w:val="007564F7"/>
    <w:rsid w:val="00773037"/>
    <w:rsid w:val="00777C10"/>
    <w:rsid w:val="007811AA"/>
    <w:rsid w:val="007A0469"/>
    <w:rsid w:val="007A24A9"/>
    <w:rsid w:val="007A3610"/>
    <w:rsid w:val="007A5FFF"/>
    <w:rsid w:val="007D24BA"/>
    <w:rsid w:val="007D66FF"/>
    <w:rsid w:val="007F377D"/>
    <w:rsid w:val="007F37FE"/>
    <w:rsid w:val="007F4A8C"/>
    <w:rsid w:val="007F7C66"/>
    <w:rsid w:val="00805F80"/>
    <w:rsid w:val="008077AA"/>
    <w:rsid w:val="00816F4A"/>
    <w:rsid w:val="00824E0D"/>
    <w:rsid w:val="00833686"/>
    <w:rsid w:val="00853F7F"/>
    <w:rsid w:val="00855686"/>
    <w:rsid w:val="00872582"/>
    <w:rsid w:val="00877359"/>
    <w:rsid w:val="00881B4C"/>
    <w:rsid w:val="00890185"/>
    <w:rsid w:val="00891F23"/>
    <w:rsid w:val="00897093"/>
    <w:rsid w:val="008974F5"/>
    <w:rsid w:val="00897600"/>
    <w:rsid w:val="008B539A"/>
    <w:rsid w:val="008C4019"/>
    <w:rsid w:val="008C452E"/>
    <w:rsid w:val="008C6F3D"/>
    <w:rsid w:val="008E3133"/>
    <w:rsid w:val="009013B8"/>
    <w:rsid w:val="00912A85"/>
    <w:rsid w:val="00921902"/>
    <w:rsid w:val="0092249B"/>
    <w:rsid w:val="00923606"/>
    <w:rsid w:val="0092604F"/>
    <w:rsid w:val="00946EE2"/>
    <w:rsid w:val="009513E6"/>
    <w:rsid w:val="00953441"/>
    <w:rsid w:val="00971DC9"/>
    <w:rsid w:val="00974945"/>
    <w:rsid w:val="00975D6A"/>
    <w:rsid w:val="009A1A53"/>
    <w:rsid w:val="009A3710"/>
    <w:rsid w:val="009A5EE8"/>
    <w:rsid w:val="009A6675"/>
    <w:rsid w:val="009B51AD"/>
    <w:rsid w:val="009B56EB"/>
    <w:rsid w:val="009B7D24"/>
    <w:rsid w:val="009B7EBC"/>
    <w:rsid w:val="009D54FC"/>
    <w:rsid w:val="009E3136"/>
    <w:rsid w:val="009E4539"/>
    <w:rsid w:val="009E63C2"/>
    <w:rsid w:val="009F0D2E"/>
    <w:rsid w:val="009F20FC"/>
    <w:rsid w:val="00A12AF7"/>
    <w:rsid w:val="00A174CA"/>
    <w:rsid w:val="00A23392"/>
    <w:rsid w:val="00A237F8"/>
    <w:rsid w:val="00A3237A"/>
    <w:rsid w:val="00A54F9A"/>
    <w:rsid w:val="00A55C55"/>
    <w:rsid w:val="00A575B5"/>
    <w:rsid w:val="00A60961"/>
    <w:rsid w:val="00A60D0F"/>
    <w:rsid w:val="00A63DDC"/>
    <w:rsid w:val="00A868C4"/>
    <w:rsid w:val="00A86E7A"/>
    <w:rsid w:val="00A8707B"/>
    <w:rsid w:val="00A87BAB"/>
    <w:rsid w:val="00A90BBD"/>
    <w:rsid w:val="00AA3D82"/>
    <w:rsid w:val="00AA605F"/>
    <w:rsid w:val="00AC3788"/>
    <w:rsid w:val="00AF7672"/>
    <w:rsid w:val="00B20E8E"/>
    <w:rsid w:val="00B433BF"/>
    <w:rsid w:val="00B43675"/>
    <w:rsid w:val="00B43F83"/>
    <w:rsid w:val="00B523DF"/>
    <w:rsid w:val="00B60D6E"/>
    <w:rsid w:val="00B6252B"/>
    <w:rsid w:val="00BA6328"/>
    <w:rsid w:val="00BB00AF"/>
    <w:rsid w:val="00BB2B11"/>
    <w:rsid w:val="00BC771E"/>
    <w:rsid w:val="00BD13B9"/>
    <w:rsid w:val="00BF162B"/>
    <w:rsid w:val="00BF33C1"/>
    <w:rsid w:val="00C00020"/>
    <w:rsid w:val="00C1341B"/>
    <w:rsid w:val="00C15475"/>
    <w:rsid w:val="00C17E97"/>
    <w:rsid w:val="00C2692B"/>
    <w:rsid w:val="00C403D7"/>
    <w:rsid w:val="00C45F1B"/>
    <w:rsid w:val="00C460C8"/>
    <w:rsid w:val="00C471ED"/>
    <w:rsid w:val="00C53CE1"/>
    <w:rsid w:val="00C57D1F"/>
    <w:rsid w:val="00CA090F"/>
    <w:rsid w:val="00CA31D6"/>
    <w:rsid w:val="00CA619B"/>
    <w:rsid w:val="00CC5D62"/>
    <w:rsid w:val="00CD01E5"/>
    <w:rsid w:val="00CE2372"/>
    <w:rsid w:val="00CE5F59"/>
    <w:rsid w:val="00D064E7"/>
    <w:rsid w:val="00D100BB"/>
    <w:rsid w:val="00D35D05"/>
    <w:rsid w:val="00D4018D"/>
    <w:rsid w:val="00D52342"/>
    <w:rsid w:val="00D5546B"/>
    <w:rsid w:val="00D64333"/>
    <w:rsid w:val="00D74DF1"/>
    <w:rsid w:val="00D7740B"/>
    <w:rsid w:val="00D82764"/>
    <w:rsid w:val="00D91EDF"/>
    <w:rsid w:val="00D929FD"/>
    <w:rsid w:val="00DA5D77"/>
    <w:rsid w:val="00DB44E6"/>
    <w:rsid w:val="00DC0E71"/>
    <w:rsid w:val="00DC5473"/>
    <w:rsid w:val="00DD4F58"/>
    <w:rsid w:val="00DF67A4"/>
    <w:rsid w:val="00DF75E4"/>
    <w:rsid w:val="00E2047C"/>
    <w:rsid w:val="00E20E11"/>
    <w:rsid w:val="00E36399"/>
    <w:rsid w:val="00E41F7E"/>
    <w:rsid w:val="00E54E5C"/>
    <w:rsid w:val="00E86212"/>
    <w:rsid w:val="00E931F6"/>
    <w:rsid w:val="00E97A7F"/>
    <w:rsid w:val="00EB1795"/>
    <w:rsid w:val="00EB6269"/>
    <w:rsid w:val="00ED4E5A"/>
    <w:rsid w:val="00ED514B"/>
    <w:rsid w:val="00ED677D"/>
    <w:rsid w:val="00EE1106"/>
    <w:rsid w:val="00EE1478"/>
    <w:rsid w:val="00EE5899"/>
    <w:rsid w:val="00EF4CF1"/>
    <w:rsid w:val="00F115C5"/>
    <w:rsid w:val="00F21F9A"/>
    <w:rsid w:val="00F35112"/>
    <w:rsid w:val="00F5088A"/>
    <w:rsid w:val="00F53618"/>
    <w:rsid w:val="00F71F16"/>
    <w:rsid w:val="00F94A90"/>
    <w:rsid w:val="00FC04E6"/>
    <w:rsid w:val="00FC0C9D"/>
    <w:rsid w:val="00FC7DF7"/>
    <w:rsid w:val="00FD3844"/>
    <w:rsid w:val="00FD65FA"/>
    <w:rsid w:val="00FF33E5"/>
    <w:rsid w:val="00FF3E1D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65D3"/>
  <w15:docId w15:val="{84914AE4-ECEB-4678-AB96-C5228258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D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3BF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DC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71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1DC9"/>
    <w:rPr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71D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3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433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13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1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B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5B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5BC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 Spacing"/>
    <w:uiPriority w:val="1"/>
    <w:qFormat/>
    <w:rsid w:val="0038481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Правовое управление (1)</cp:lastModifiedBy>
  <cp:revision>40</cp:revision>
  <cp:lastPrinted>2022-05-24T06:56:00Z</cp:lastPrinted>
  <dcterms:created xsi:type="dcterms:W3CDTF">2016-07-04T05:40:00Z</dcterms:created>
  <dcterms:modified xsi:type="dcterms:W3CDTF">2023-01-04T05:06:00Z</dcterms:modified>
</cp:coreProperties>
</file>