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71DC9" w:rsidTr="00971DC9">
        <w:tc>
          <w:tcPr>
            <w:tcW w:w="4926" w:type="dxa"/>
          </w:tcPr>
          <w:p w:rsidR="00971DC9" w:rsidRDefault="00971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71DC9" w:rsidRDefault="00971D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73DB" w:rsidRPr="002A73DB" w:rsidRDefault="002A73DB" w:rsidP="002A73DB">
      <w:pPr>
        <w:jc w:val="both"/>
        <w:rPr>
          <w:b/>
          <w:bCs/>
          <w:sz w:val="28"/>
          <w:szCs w:val="28"/>
        </w:rPr>
      </w:pPr>
      <w:r w:rsidRPr="002A73DB">
        <w:rPr>
          <w:b/>
          <w:bCs/>
          <w:sz w:val="28"/>
          <w:szCs w:val="28"/>
        </w:rPr>
        <w:t>2</w:t>
      </w:r>
      <w:r w:rsidR="005F0223">
        <w:rPr>
          <w:b/>
          <w:bCs/>
          <w:sz w:val="28"/>
          <w:szCs w:val="28"/>
        </w:rPr>
        <w:t>8</w:t>
      </w:r>
      <w:r w:rsidRPr="002A73DB">
        <w:rPr>
          <w:b/>
          <w:bCs/>
          <w:sz w:val="28"/>
          <w:szCs w:val="28"/>
        </w:rPr>
        <w:t xml:space="preserve"> </w:t>
      </w:r>
      <w:r w:rsidR="005F0223">
        <w:rPr>
          <w:b/>
          <w:bCs/>
          <w:sz w:val="28"/>
          <w:szCs w:val="28"/>
        </w:rPr>
        <w:t>февраля</w:t>
      </w:r>
      <w:r w:rsidRPr="002A73DB">
        <w:rPr>
          <w:b/>
          <w:bCs/>
          <w:sz w:val="28"/>
          <w:szCs w:val="28"/>
        </w:rPr>
        <w:t xml:space="preserve"> 202</w:t>
      </w:r>
      <w:r w:rsidR="005F0223">
        <w:rPr>
          <w:b/>
          <w:bCs/>
          <w:sz w:val="28"/>
          <w:szCs w:val="28"/>
        </w:rPr>
        <w:t>4</w:t>
      </w:r>
      <w:r w:rsidRPr="002A73DB">
        <w:rPr>
          <w:b/>
          <w:bCs/>
          <w:sz w:val="28"/>
          <w:szCs w:val="28"/>
        </w:rPr>
        <w:t xml:space="preserve"> года состоялось заседание Комиссии по координации работы по противодействию коррупции в муниципальном образовании «Муниципальный округ Завьяловский район Удмуртской Республики»</w:t>
      </w:r>
    </w:p>
    <w:p w:rsidR="002A73DB" w:rsidRPr="002A73DB" w:rsidRDefault="002A73DB" w:rsidP="002A73DB">
      <w:pPr>
        <w:jc w:val="both"/>
        <w:rPr>
          <w:b/>
          <w:bCs/>
          <w:sz w:val="28"/>
          <w:szCs w:val="28"/>
        </w:rPr>
      </w:pPr>
    </w:p>
    <w:p w:rsidR="00A6603A" w:rsidRPr="002A73DB" w:rsidRDefault="002A73DB" w:rsidP="009A3710">
      <w:pPr>
        <w:jc w:val="both"/>
        <w:rPr>
          <w:b/>
          <w:bCs/>
          <w:sz w:val="28"/>
          <w:szCs w:val="28"/>
        </w:rPr>
      </w:pPr>
      <w:r w:rsidRPr="002A73DB">
        <w:rPr>
          <w:b/>
          <w:bCs/>
          <w:sz w:val="28"/>
          <w:szCs w:val="28"/>
        </w:rPr>
        <w:tab/>
        <w:t>Вопросы, рассмотренные на заседании комиссии и принятые по ним решения:</w:t>
      </w:r>
    </w:p>
    <w:p w:rsidR="00BD2929" w:rsidRPr="005F0223" w:rsidRDefault="00F94A90" w:rsidP="00F94A90">
      <w:pPr>
        <w:ind w:firstLine="708"/>
        <w:jc w:val="both"/>
        <w:rPr>
          <w:b/>
          <w:bCs/>
          <w:sz w:val="28"/>
          <w:szCs w:val="28"/>
        </w:rPr>
      </w:pPr>
      <w:r w:rsidRPr="005F0223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5F0223" w:rsidRPr="005F0223">
        <w:rPr>
          <w:b/>
          <w:bCs/>
          <w:sz w:val="28"/>
          <w:szCs w:val="28"/>
        </w:rPr>
        <w:t xml:space="preserve">Отчет о состоянии мер по противодействию коррупционным проявлениям и о результатах выполнения Национального плана противодействия коррупции на 2021 – 2024 годы на территории </w:t>
      </w:r>
      <w:proofErr w:type="spellStart"/>
      <w:proofErr w:type="gramStart"/>
      <w:r w:rsidR="005F0223" w:rsidRPr="005F0223">
        <w:rPr>
          <w:b/>
          <w:bCs/>
          <w:sz w:val="28"/>
          <w:szCs w:val="28"/>
        </w:rPr>
        <w:t>Завьяловского</w:t>
      </w:r>
      <w:proofErr w:type="spellEnd"/>
      <w:r w:rsidR="005F0223" w:rsidRPr="005F0223">
        <w:rPr>
          <w:b/>
          <w:bCs/>
          <w:sz w:val="28"/>
          <w:szCs w:val="28"/>
        </w:rPr>
        <w:t xml:space="preserve">  района</w:t>
      </w:r>
      <w:proofErr w:type="gramEnd"/>
      <w:r w:rsidR="005F0223" w:rsidRPr="005F0223">
        <w:rPr>
          <w:b/>
          <w:bCs/>
          <w:sz w:val="28"/>
          <w:szCs w:val="28"/>
        </w:rPr>
        <w:t xml:space="preserve"> в  2023 году</w:t>
      </w:r>
    </w:p>
    <w:p w:rsidR="002A73DB" w:rsidRPr="002A73DB" w:rsidRDefault="002A73DB" w:rsidP="002A73DB">
      <w:pPr>
        <w:ind w:left="709"/>
        <w:jc w:val="both"/>
        <w:rPr>
          <w:bCs/>
          <w:sz w:val="28"/>
          <w:szCs w:val="28"/>
        </w:rPr>
      </w:pPr>
      <w:r w:rsidRPr="002A73DB">
        <w:rPr>
          <w:bCs/>
          <w:sz w:val="28"/>
          <w:szCs w:val="28"/>
        </w:rPr>
        <w:t>Информацию принять к сведению</w:t>
      </w:r>
      <w:r w:rsidR="005F0223">
        <w:rPr>
          <w:bCs/>
          <w:sz w:val="28"/>
          <w:szCs w:val="28"/>
        </w:rPr>
        <w:t>;</w:t>
      </w:r>
    </w:p>
    <w:p w:rsidR="005F0223" w:rsidRPr="005F0223" w:rsidRDefault="005F0223" w:rsidP="005F022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Pr="005F0223">
        <w:rPr>
          <w:bCs/>
          <w:iCs/>
          <w:sz w:val="28"/>
          <w:szCs w:val="28"/>
        </w:rPr>
        <w:t xml:space="preserve">Управлению документационного обеспечения, организационной и кадровой работы, правовому управлению  Администрации муниципального образования «Муниципальный округ Завьяловский район Удмуртской Республики» в 2024 году осуществлять антикоррупционное просвещение и пропаганду среди населения района через средства массовой информации и официальный сайт муниципального образования </w:t>
      </w:r>
      <w:hyperlink r:id="rId7" w:history="1">
        <w:proofErr w:type="spellStart"/>
        <w:r w:rsidRPr="005F0223">
          <w:rPr>
            <w:rStyle w:val="a6"/>
            <w:bCs/>
            <w:iCs/>
            <w:color w:val="auto"/>
            <w:sz w:val="28"/>
            <w:szCs w:val="28"/>
            <w:u w:val="none"/>
          </w:rPr>
          <w:t>завьяловский.рф</w:t>
        </w:r>
        <w:proofErr w:type="spellEnd"/>
      </w:hyperlink>
      <w:r w:rsidRPr="005F0223">
        <w:rPr>
          <w:bCs/>
          <w:iCs/>
          <w:sz w:val="28"/>
          <w:szCs w:val="28"/>
        </w:rPr>
        <w:t>, и подведомственных учреждений в информационно-коммуникационной сети «Интернет»</w:t>
      </w:r>
      <w:r>
        <w:rPr>
          <w:bCs/>
          <w:iCs/>
          <w:sz w:val="28"/>
          <w:szCs w:val="28"/>
        </w:rPr>
        <w:t>;</w:t>
      </w:r>
    </w:p>
    <w:p w:rsidR="005F0223" w:rsidRDefault="005F0223" w:rsidP="005F0223">
      <w:pPr>
        <w:pStyle w:val="a5"/>
        <w:ind w:left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</w:t>
      </w:r>
      <w:r>
        <w:rPr>
          <w:rFonts w:eastAsia="Calibri"/>
          <w:bCs/>
          <w:color w:val="000000"/>
          <w:sz w:val="28"/>
          <w:szCs w:val="28"/>
        </w:rPr>
        <w:t>Членам комиссии по координации работы по противодействию коррупции в муниципальном образовании «</w:t>
      </w:r>
      <w:r>
        <w:rPr>
          <w:bCs/>
          <w:sz w:val="28"/>
          <w:szCs w:val="28"/>
        </w:rPr>
        <w:t xml:space="preserve">Муниципальный округ </w:t>
      </w:r>
      <w:r w:rsidRPr="00F94A90">
        <w:rPr>
          <w:bCs/>
          <w:sz w:val="28"/>
          <w:szCs w:val="28"/>
        </w:rPr>
        <w:t>Завьяловский район</w:t>
      </w:r>
      <w:r>
        <w:rPr>
          <w:bCs/>
          <w:sz w:val="28"/>
          <w:szCs w:val="28"/>
        </w:rPr>
        <w:t xml:space="preserve"> Удмуртской Республики</w:t>
      </w:r>
      <w:r>
        <w:rPr>
          <w:rFonts w:eastAsia="Calibri"/>
          <w:bCs/>
          <w:color w:val="000000"/>
          <w:sz w:val="28"/>
          <w:szCs w:val="28"/>
        </w:rPr>
        <w:t>»  направлять имеющиеся предложения по совершенствованию работы по противодействию коррупции на территории муниципального образования «</w:t>
      </w:r>
      <w:r>
        <w:rPr>
          <w:bCs/>
          <w:sz w:val="28"/>
          <w:szCs w:val="28"/>
        </w:rPr>
        <w:t xml:space="preserve">Муниципальный округ </w:t>
      </w:r>
      <w:r w:rsidRPr="00F94A90">
        <w:rPr>
          <w:bCs/>
          <w:sz w:val="28"/>
          <w:szCs w:val="28"/>
        </w:rPr>
        <w:t>Завьяловский район</w:t>
      </w:r>
      <w:r>
        <w:rPr>
          <w:bCs/>
          <w:sz w:val="28"/>
          <w:szCs w:val="28"/>
        </w:rPr>
        <w:t xml:space="preserve"> Удмуртской Республики</w:t>
      </w:r>
      <w:r>
        <w:rPr>
          <w:rFonts w:eastAsia="Calibri"/>
          <w:bCs/>
          <w:color w:val="000000"/>
          <w:sz w:val="28"/>
          <w:szCs w:val="28"/>
        </w:rPr>
        <w:t>» на имя председателя комиссии (Глава муниципального образования «</w:t>
      </w:r>
      <w:r>
        <w:rPr>
          <w:bCs/>
          <w:sz w:val="28"/>
          <w:szCs w:val="28"/>
        </w:rPr>
        <w:t xml:space="preserve">Муниципальный округ </w:t>
      </w:r>
      <w:r w:rsidRPr="00F94A90">
        <w:rPr>
          <w:bCs/>
          <w:sz w:val="28"/>
          <w:szCs w:val="28"/>
        </w:rPr>
        <w:t>Завьяловский район</w:t>
      </w:r>
      <w:r>
        <w:rPr>
          <w:bCs/>
          <w:sz w:val="28"/>
          <w:szCs w:val="28"/>
        </w:rPr>
        <w:t xml:space="preserve"> Удмуртской Республики</w:t>
      </w:r>
      <w:r>
        <w:rPr>
          <w:rFonts w:eastAsia="Calibri"/>
          <w:bCs/>
          <w:color w:val="000000"/>
          <w:sz w:val="28"/>
          <w:szCs w:val="28"/>
        </w:rPr>
        <w:t>»)</w:t>
      </w:r>
      <w:r>
        <w:rPr>
          <w:rFonts w:eastAsia="Calibri"/>
          <w:bCs/>
          <w:color w:val="000000"/>
          <w:sz w:val="28"/>
          <w:szCs w:val="28"/>
        </w:rPr>
        <w:t>;</w:t>
      </w:r>
    </w:p>
    <w:p w:rsidR="00A0106F" w:rsidRPr="005F0223" w:rsidRDefault="005F0223" w:rsidP="005F0223">
      <w:pPr>
        <w:pStyle w:val="a5"/>
        <w:ind w:left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</w:t>
      </w:r>
      <w:r w:rsidRPr="005F0223">
        <w:rPr>
          <w:rFonts w:eastAsia="Calibri"/>
          <w:bCs/>
          <w:color w:val="000000"/>
          <w:sz w:val="28"/>
          <w:szCs w:val="28"/>
        </w:rPr>
        <w:t>Управлению документационного обеспечения, организационной и кадровой работы, правовому управлению  Администрации муниципального образования «Муниципальный округ Завьяловский район Удмуртской Республики» продолжить проведение образовательных, просветительских, консультационных мероприятий, направленных на формирование антикоррупционного поведения муниципальных служащих,  соблюдение ими запретов, ограничений и требований, установленных в целях противодействия коррупции, а также соблюдения требований антикоррупционного законодательства руководителями муниципальных учреждений.</w:t>
      </w:r>
    </w:p>
    <w:p w:rsidR="0024409F" w:rsidRPr="005F0223" w:rsidRDefault="002A73DB" w:rsidP="002A73DB">
      <w:pPr>
        <w:jc w:val="both"/>
        <w:rPr>
          <w:rFonts w:eastAsia="Calibri"/>
          <w:b/>
          <w:bCs/>
          <w:sz w:val="28"/>
          <w:szCs w:val="28"/>
        </w:rPr>
      </w:pPr>
      <w:r w:rsidRPr="005F0223">
        <w:rPr>
          <w:b/>
          <w:bCs/>
          <w:sz w:val="28"/>
          <w:szCs w:val="28"/>
        </w:rPr>
        <w:t xml:space="preserve">       2</w:t>
      </w:r>
      <w:r>
        <w:rPr>
          <w:bCs/>
          <w:sz w:val="28"/>
          <w:szCs w:val="28"/>
        </w:rPr>
        <w:t>.</w:t>
      </w:r>
      <w:r w:rsidR="00872582" w:rsidRPr="00872582">
        <w:rPr>
          <w:rFonts w:eastAsia="Calibri"/>
          <w:bCs/>
          <w:sz w:val="28"/>
          <w:szCs w:val="28"/>
        </w:rPr>
        <w:t xml:space="preserve"> </w:t>
      </w:r>
      <w:r w:rsidR="005F0223" w:rsidRPr="005F0223">
        <w:rPr>
          <w:rFonts w:eastAsia="Calibri"/>
          <w:b/>
          <w:bCs/>
          <w:sz w:val="28"/>
          <w:szCs w:val="28"/>
        </w:rPr>
        <w:t xml:space="preserve">Обзор по материалам уголовных дел, возбужденных по признакам коррупционных </w:t>
      </w:r>
      <w:proofErr w:type="gramStart"/>
      <w:r w:rsidR="005F0223" w:rsidRPr="005F0223">
        <w:rPr>
          <w:rFonts w:eastAsia="Calibri"/>
          <w:b/>
          <w:bCs/>
          <w:sz w:val="28"/>
          <w:szCs w:val="28"/>
        </w:rPr>
        <w:t>преступлений,  за</w:t>
      </w:r>
      <w:proofErr w:type="gramEnd"/>
      <w:r w:rsidR="005F0223" w:rsidRPr="005F0223">
        <w:rPr>
          <w:rFonts w:eastAsia="Calibri"/>
          <w:b/>
          <w:bCs/>
          <w:sz w:val="28"/>
          <w:szCs w:val="28"/>
        </w:rPr>
        <w:t xml:space="preserve"> 2023 год в Удмуртской Республике</w:t>
      </w:r>
    </w:p>
    <w:p w:rsidR="005F0223" w:rsidRPr="005F0223" w:rsidRDefault="005F0223" w:rsidP="005F0223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</w:t>
      </w:r>
      <w:r w:rsidRPr="005F0223">
        <w:rPr>
          <w:rFonts w:eastAsia="Calibri"/>
          <w:bCs/>
          <w:sz w:val="28"/>
          <w:szCs w:val="28"/>
        </w:rPr>
        <w:t>Информацию принять к сведению</w:t>
      </w:r>
      <w:r>
        <w:rPr>
          <w:rFonts w:eastAsia="Calibri"/>
          <w:bCs/>
          <w:sz w:val="28"/>
          <w:szCs w:val="28"/>
        </w:rPr>
        <w:t>;</w:t>
      </w:r>
    </w:p>
    <w:p w:rsidR="005F0223" w:rsidRPr="005F0223" w:rsidRDefault="005F0223" w:rsidP="005F0223">
      <w:pPr>
        <w:jc w:val="both"/>
        <w:rPr>
          <w:rFonts w:eastAsia="Calibri"/>
          <w:bCs/>
          <w:sz w:val="28"/>
          <w:szCs w:val="28"/>
        </w:rPr>
      </w:pPr>
      <w:r w:rsidRPr="005F0223">
        <w:rPr>
          <w:rFonts w:eastAsia="Calibri"/>
          <w:bCs/>
          <w:sz w:val="28"/>
          <w:szCs w:val="28"/>
        </w:rPr>
        <w:t xml:space="preserve">       Правоохранительным органам, органам местного самоуправления муниципального образования «Муниципальный округ «</w:t>
      </w:r>
      <w:proofErr w:type="spellStart"/>
      <w:r w:rsidRPr="005F0223">
        <w:rPr>
          <w:rFonts w:eastAsia="Calibri"/>
          <w:bCs/>
          <w:sz w:val="28"/>
          <w:szCs w:val="28"/>
        </w:rPr>
        <w:t>Завьяловкий</w:t>
      </w:r>
      <w:proofErr w:type="spellEnd"/>
      <w:r w:rsidRPr="005F0223">
        <w:rPr>
          <w:rFonts w:eastAsia="Calibri"/>
          <w:bCs/>
          <w:sz w:val="28"/>
          <w:szCs w:val="28"/>
        </w:rPr>
        <w:t xml:space="preserve"> район Удмуртской Республики» консолидировать силы и средства, направленные на борьбу с коррупционными проявлениями</w:t>
      </w:r>
      <w:r>
        <w:rPr>
          <w:rFonts w:eastAsia="Calibri"/>
          <w:bCs/>
          <w:sz w:val="28"/>
          <w:szCs w:val="28"/>
        </w:rPr>
        <w:t>;</w:t>
      </w:r>
    </w:p>
    <w:p w:rsidR="005F0223" w:rsidRDefault="005F0223" w:rsidP="005F0223">
      <w:pPr>
        <w:jc w:val="both"/>
        <w:rPr>
          <w:rFonts w:eastAsia="Calibri"/>
          <w:bCs/>
          <w:sz w:val="28"/>
          <w:szCs w:val="28"/>
        </w:rPr>
      </w:pPr>
      <w:r w:rsidRPr="005F0223">
        <w:rPr>
          <w:rFonts w:eastAsia="Calibri"/>
          <w:bCs/>
          <w:sz w:val="28"/>
          <w:szCs w:val="28"/>
        </w:rPr>
        <w:lastRenderedPageBreak/>
        <w:t xml:space="preserve">         Правовому управлению  Администрации муниципального образования «Муниципальный округ Завьяловский район Удмуртской Республики» информацию </w:t>
      </w:r>
      <w:proofErr w:type="spellStart"/>
      <w:r w:rsidRPr="005F0223">
        <w:rPr>
          <w:rFonts w:eastAsia="Calibri"/>
          <w:bCs/>
          <w:sz w:val="28"/>
          <w:szCs w:val="28"/>
        </w:rPr>
        <w:t>Завьяловского</w:t>
      </w:r>
      <w:proofErr w:type="spellEnd"/>
      <w:r w:rsidRPr="005F0223">
        <w:rPr>
          <w:rFonts w:eastAsia="Calibri"/>
          <w:bCs/>
          <w:sz w:val="28"/>
          <w:szCs w:val="28"/>
        </w:rPr>
        <w:t xml:space="preserve"> межрайонного следственного Отдела Следственного управления Следственного комитета Российской Федерации по Удмуртской Республике разместить на официальном сайте муниципального образования, исключив из нее персональные данные.</w:t>
      </w:r>
    </w:p>
    <w:p w:rsidR="00F94A90" w:rsidRPr="005F0223" w:rsidRDefault="00F94A90" w:rsidP="00F94A90">
      <w:pPr>
        <w:ind w:firstLine="708"/>
        <w:jc w:val="both"/>
        <w:rPr>
          <w:b/>
          <w:sz w:val="28"/>
          <w:szCs w:val="28"/>
        </w:rPr>
      </w:pPr>
      <w:r w:rsidRPr="005F0223">
        <w:rPr>
          <w:b/>
          <w:sz w:val="28"/>
          <w:szCs w:val="28"/>
        </w:rPr>
        <w:t>3.</w:t>
      </w:r>
      <w:r w:rsidR="00471662" w:rsidRPr="005F0223">
        <w:rPr>
          <w:rFonts w:eastAsia="Calibri"/>
          <w:b/>
          <w:bCs/>
          <w:sz w:val="28"/>
          <w:szCs w:val="28"/>
        </w:rPr>
        <w:t xml:space="preserve"> </w:t>
      </w:r>
      <w:r w:rsidR="005F0223" w:rsidRPr="005F0223">
        <w:rPr>
          <w:rFonts w:eastAsia="Calibri"/>
          <w:b/>
          <w:bCs/>
          <w:sz w:val="28"/>
          <w:szCs w:val="28"/>
        </w:rPr>
        <w:t xml:space="preserve">О принимаемых мерах по соблюдению </w:t>
      </w:r>
      <w:proofErr w:type="gramStart"/>
      <w:r w:rsidR="005F0223" w:rsidRPr="005F0223">
        <w:rPr>
          <w:rFonts w:eastAsia="Calibri"/>
          <w:b/>
          <w:bCs/>
          <w:sz w:val="28"/>
          <w:szCs w:val="28"/>
        </w:rPr>
        <w:t>требований  антикоррупционного</w:t>
      </w:r>
      <w:proofErr w:type="gramEnd"/>
      <w:r w:rsidR="005F0223" w:rsidRPr="005F0223">
        <w:rPr>
          <w:rFonts w:eastAsia="Calibri"/>
          <w:b/>
          <w:bCs/>
          <w:sz w:val="28"/>
          <w:szCs w:val="28"/>
        </w:rPr>
        <w:t xml:space="preserve"> законодательства в МКУ «Централизованная бухгалтерско-аналитическая служба </w:t>
      </w:r>
      <w:proofErr w:type="spellStart"/>
      <w:r w:rsidR="005F0223" w:rsidRPr="005F0223">
        <w:rPr>
          <w:rFonts w:eastAsia="Calibri"/>
          <w:b/>
          <w:bCs/>
          <w:sz w:val="28"/>
          <w:szCs w:val="28"/>
        </w:rPr>
        <w:t>Завьяловского</w:t>
      </w:r>
      <w:proofErr w:type="spellEnd"/>
      <w:r w:rsidR="005F0223" w:rsidRPr="005F0223">
        <w:rPr>
          <w:rFonts w:eastAsia="Calibri"/>
          <w:b/>
          <w:bCs/>
          <w:sz w:val="28"/>
          <w:szCs w:val="28"/>
        </w:rPr>
        <w:t xml:space="preserve"> района»</w:t>
      </w:r>
    </w:p>
    <w:p w:rsidR="00C471ED" w:rsidRDefault="00A0106F" w:rsidP="00A010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D4A12">
        <w:rPr>
          <w:sz w:val="28"/>
          <w:szCs w:val="28"/>
        </w:rPr>
        <w:t xml:space="preserve"> </w:t>
      </w:r>
      <w:r w:rsidR="00E97A7F" w:rsidRPr="00F53618">
        <w:rPr>
          <w:sz w:val="28"/>
          <w:szCs w:val="28"/>
        </w:rPr>
        <w:t>Информацию принять к сведению.</w:t>
      </w:r>
    </w:p>
    <w:p w:rsidR="005F0223" w:rsidRPr="005F0223" w:rsidRDefault="005F0223" w:rsidP="005F0223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5F0223">
        <w:rPr>
          <w:bCs/>
          <w:sz w:val="28"/>
          <w:szCs w:val="28"/>
        </w:rPr>
        <w:t xml:space="preserve">МКУ «Централизованная бухгалтерско-аналитическая служба </w:t>
      </w:r>
      <w:proofErr w:type="spellStart"/>
      <w:r w:rsidRPr="005F0223">
        <w:rPr>
          <w:bCs/>
          <w:sz w:val="28"/>
          <w:szCs w:val="28"/>
        </w:rPr>
        <w:t>Завьяловского</w:t>
      </w:r>
      <w:proofErr w:type="spellEnd"/>
      <w:r w:rsidRPr="005F0223">
        <w:rPr>
          <w:bCs/>
          <w:sz w:val="28"/>
          <w:szCs w:val="28"/>
        </w:rPr>
        <w:t xml:space="preserve"> района» соблюдать требования законодательства о противодействии коррупции. Особое внимание обратить на недопущение составления неофициальной отчетности и использования поддельных документов,</w:t>
      </w:r>
      <w:r w:rsidRPr="005F0223">
        <w:rPr>
          <w:sz w:val="28"/>
          <w:szCs w:val="28"/>
        </w:rPr>
        <w:t xml:space="preserve"> </w:t>
      </w:r>
      <w:r w:rsidRPr="005F0223">
        <w:rPr>
          <w:bCs/>
          <w:sz w:val="28"/>
          <w:szCs w:val="28"/>
        </w:rPr>
        <w:t>предотвращение и урегулирование конфликта интересов</w:t>
      </w:r>
      <w:r>
        <w:rPr>
          <w:bCs/>
          <w:sz w:val="28"/>
          <w:szCs w:val="28"/>
        </w:rPr>
        <w:t>;</w:t>
      </w:r>
    </w:p>
    <w:p w:rsidR="005F0223" w:rsidRPr="005F0223" w:rsidRDefault="005F0223" w:rsidP="005F0223">
      <w:pPr>
        <w:pStyle w:val="a5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5F0223">
        <w:rPr>
          <w:bCs/>
          <w:sz w:val="28"/>
          <w:szCs w:val="28"/>
        </w:rPr>
        <w:t xml:space="preserve">МКУ «Централизованная бухгалтерско-аналитическая служба </w:t>
      </w:r>
      <w:proofErr w:type="spellStart"/>
      <w:r w:rsidRPr="005F0223">
        <w:rPr>
          <w:bCs/>
          <w:sz w:val="28"/>
          <w:szCs w:val="28"/>
        </w:rPr>
        <w:t>Завьяловского</w:t>
      </w:r>
      <w:proofErr w:type="spellEnd"/>
      <w:r w:rsidRPr="005F0223">
        <w:rPr>
          <w:bCs/>
          <w:sz w:val="28"/>
          <w:szCs w:val="28"/>
        </w:rPr>
        <w:t xml:space="preserve"> района» осуществлять ознакомление под подпись вновь принимаемых сотрудников с локальными нормативными актами в сфере противодействия коррупции</w:t>
      </w:r>
      <w:r>
        <w:rPr>
          <w:bCs/>
          <w:sz w:val="28"/>
          <w:szCs w:val="28"/>
        </w:rPr>
        <w:t>;</w:t>
      </w:r>
    </w:p>
    <w:p w:rsidR="005F0223" w:rsidRPr="005F0223" w:rsidRDefault="005F0223" w:rsidP="005F0223">
      <w:pPr>
        <w:pStyle w:val="a5"/>
        <w:ind w:left="0"/>
        <w:jc w:val="both"/>
        <w:rPr>
          <w:bCs/>
          <w:sz w:val="28"/>
          <w:szCs w:val="28"/>
        </w:rPr>
      </w:pPr>
      <w:r w:rsidRPr="005F0223">
        <w:rPr>
          <w:bCs/>
          <w:sz w:val="28"/>
          <w:szCs w:val="28"/>
        </w:rPr>
        <w:t xml:space="preserve">           МКУ «Централизованная бухгалтерско-аналитическая служба </w:t>
      </w:r>
      <w:proofErr w:type="spellStart"/>
      <w:r w:rsidRPr="005F0223">
        <w:rPr>
          <w:bCs/>
          <w:sz w:val="28"/>
          <w:szCs w:val="28"/>
        </w:rPr>
        <w:t>Завьяловского</w:t>
      </w:r>
      <w:proofErr w:type="spellEnd"/>
      <w:r w:rsidRPr="005F0223">
        <w:rPr>
          <w:bCs/>
          <w:sz w:val="28"/>
          <w:szCs w:val="28"/>
        </w:rPr>
        <w:t xml:space="preserve"> района» актуализировать локальные нормативные акты в сфере противодействия </w:t>
      </w:r>
      <w:proofErr w:type="gramStart"/>
      <w:r w:rsidRPr="005F0223">
        <w:rPr>
          <w:bCs/>
          <w:sz w:val="28"/>
          <w:szCs w:val="28"/>
        </w:rPr>
        <w:t>коррупции  в</w:t>
      </w:r>
      <w:proofErr w:type="gramEnd"/>
      <w:r w:rsidRPr="005F0223">
        <w:rPr>
          <w:bCs/>
          <w:sz w:val="28"/>
          <w:szCs w:val="28"/>
        </w:rPr>
        <w:t xml:space="preserve"> случае изменения законодательства и при кадровых изменениях</w:t>
      </w:r>
      <w:r>
        <w:rPr>
          <w:bCs/>
          <w:sz w:val="28"/>
          <w:szCs w:val="28"/>
        </w:rPr>
        <w:t>;</w:t>
      </w:r>
      <w:r w:rsidRPr="005F0223">
        <w:rPr>
          <w:bCs/>
          <w:sz w:val="28"/>
          <w:szCs w:val="28"/>
        </w:rPr>
        <w:t xml:space="preserve"> </w:t>
      </w:r>
    </w:p>
    <w:p w:rsidR="005F0223" w:rsidRPr="005F0223" w:rsidRDefault="005F0223" w:rsidP="005F0223">
      <w:pPr>
        <w:pStyle w:val="a5"/>
        <w:ind w:left="0"/>
        <w:jc w:val="both"/>
        <w:rPr>
          <w:bCs/>
          <w:sz w:val="28"/>
          <w:szCs w:val="28"/>
        </w:rPr>
      </w:pPr>
      <w:r w:rsidRPr="005F0223">
        <w:rPr>
          <w:bCs/>
          <w:sz w:val="28"/>
          <w:szCs w:val="28"/>
        </w:rPr>
        <w:t xml:space="preserve">           Директору МКУ «Централизованная бухгалтерско-аналитическая служба </w:t>
      </w:r>
      <w:proofErr w:type="spellStart"/>
      <w:r w:rsidRPr="005F0223">
        <w:rPr>
          <w:bCs/>
          <w:sz w:val="28"/>
          <w:szCs w:val="28"/>
        </w:rPr>
        <w:t>Завьяловского</w:t>
      </w:r>
      <w:proofErr w:type="spellEnd"/>
      <w:r w:rsidRPr="005F0223">
        <w:rPr>
          <w:bCs/>
          <w:sz w:val="28"/>
          <w:szCs w:val="28"/>
        </w:rPr>
        <w:t xml:space="preserve"> района» взять на личный контроль соблюдение сотрудниками требований законодательства по противодействию коррупции.</w:t>
      </w:r>
    </w:p>
    <w:p w:rsidR="00CF2A70" w:rsidRDefault="005F0223" w:rsidP="005F0223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F0223">
        <w:rPr>
          <w:b/>
          <w:sz w:val="28"/>
          <w:szCs w:val="28"/>
        </w:rPr>
        <w:t xml:space="preserve">4. </w:t>
      </w:r>
      <w:r w:rsidRPr="005F0223">
        <w:rPr>
          <w:b/>
          <w:sz w:val="28"/>
          <w:szCs w:val="28"/>
        </w:rPr>
        <w:t xml:space="preserve">О принимаемых мерах по соблюдению </w:t>
      </w:r>
      <w:proofErr w:type="gramStart"/>
      <w:r w:rsidRPr="005F0223">
        <w:rPr>
          <w:b/>
          <w:sz w:val="28"/>
          <w:szCs w:val="28"/>
        </w:rPr>
        <w:t>требований  антикоррупционного</w:t>
      </w:r>
      <w:proofErr w:type="gramEnd"/>
      <w:r w:rsidRPr="005F0223">
        <w:rPr>
          <w:b/>
          <w:sz w:val="28"/>
          <w:szCs w:val="28"/>
        </w:rPr>
        <w:t xml:space="preserve"> законодательства в  МКУ «Управление муниципальных закупок»</w:t>
      </w:r>
    </w:p>
    <w:p w:rsidR="005F0223" w:rsidRPr="005F0223" w:rsidRDefault="005F0223" w:rsidP="005F0223">
      <w:pPr>
        <w:pStyle w:val="a5"/>
        <w:jc w:val="both"/>
        <w:rPr>
          <w:sz w:val="28"/>
          <w:szCs w:val="28"/>
        </w:rPr>
      </w:pPr>
      <w:r w:rsidRPr="005F0223">
        <w:rPr>
          <w:sz w:val="28"/>
          <w:szCs w:val="28"/>
        </w:rPr>
        <w:t>Информацию принять к сведению</w:t>
      </w:r>
      <w:r>
        <w:rPr>
          <w:sz w:val="28"/>
          <w:szCs w:val="28"/>
        </w:rPr>
        <w:t>;</w:t>
      </w:r>
    </w:p>
    <w:p w:rsidR="005F0223" w:rsidRPr="005F0223" w:rsidRDefault="005F0223" w:rsidP="005F0223">
      <w:pPr>
        <w:pStyle w:val="a5"/>
        <w:ind w:left="0" w:firstLine="708"/>
        <w:jc w:val="both"/>
        <w:rPr>
          <w:sz w:val="28"/>
          <w:szCs w:val="28"/>
        </w:rPr>
      </w:pPr>
      <w:r w:rsidRPr="005F0223">
        <w:rPr>
          <w:sz w:val="28"/>
          <w:szCs w:val="28"/>
        </w:rPr>
        <w:t xml:space="preserve">МКУ «Управление муниципальных закупок» соблюдать требования законодательства о противодействии коррупции. Особое внимание обратить </w:t>
      </w:r>
      <w:proofErr w:type="gramStart"/>
      <w:r w:rsidRPr="005F0223">
        <w:rPr>
          <w:sz w:val="28"/>
          <w:szCs w:val="28"/>
        </w:rPr>
        <w:t>на  предотвращение</w:t>
      </w:r>
      <w:proofErr w:type="gramEnd"/>
      <w:r w:rsidRPr="005F0223">
        <w:rPr>
          <w:sz w:val="28"/>
          <w:szCs w:val="28"/>
        </w:rPr>
        <w:t xml:space="preserve"> и урегулирование конфликта интересов, аффилированность лиц</w:t>
      </w:r>
      <w:r>
        <w:rPr>
          <w:sz w:val="28"/>
          <w:szCs w:val="28"/>
        </w:rPr>
        <w:t>;</w:t>
      </w:r>
    </w:p>
    <w:p w:rsidR="005F0223" w:rsidRPr="005F0223" w:rsidRDefault="005F0223" w:rsidP="005F0223">
      <w:pPr>
        <w:jc w:val="both"/>
        <w:rPr>
          <w:sz w:val="28"/>
          <w:szCs w:val="28"/>
        </w:rPr>
      </w:pPr>
      <w:r w:rsidRPr="005F0223">
        <w:rPr>
          <w:sz w:val="28"/>
          <w:szCs w:val="28"/>
        </w:rPr>
        <w:t xml:space="preserve">          </w:t>
      </w:r>
      <w:r w:rsidRPr="005F0223">
        <w:rPr>
          <w:sz w:val="28"/>
          <w:szCs w:val="28"/>
        </w:rPr>
        <w:t xml:space="preserve"> МКУ «Управление муниципальных закупок» актуализировать локальные нормативные акты в сфере противодействия </w:t>
      </w:r>
      <w:proofErr w:type="gramStart"/>
      <w:r w:rsidRPr="005F0223">
        <w:rPr>
          <w:sz w:val="28"/>
          <w:szCs w:val="28"/>
        </w:rPr>
        <w:t>коррупции  в</w:t>
      </w:r>
      <w:proofErr w:type="gramEnd"/>
      <w:r w:rsidRPr="005F0223">
        <w:rPr>
          <w:sz w:val="28"/>
          <w:szCs w:val="28"/>
        </w:rPr>
        <w:t xml:space="preserve"> случае изменения законодательства и при кадровых изменениях</w:t>
      </w:r>
      <w:r>
        <w:rPr>
          <w:sz w:val="28"/>
          <w:szCs w:val="28"/>
        </w:rPr>
        <w:t>;</w:t>
      </w:r>
    </w:p>
    <w:p w:rsidR="005F0223" w:rsidRPr="005F0223" w:rsidRDefault="005F0223" w:rsidP="005F0223">
      <w:pPr>
        <w:pStyle w:val="a5"/>
        <w:ind w:left="0"/>
        <w:jc w:val="both"/>
        <w:rPr>
          <w:sz w:val="28"/>
          <w:szCs w:val="28"/>
        </w:rPr>
      </w:pPr>
      <w:r w:rsidRPr="005F022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F0223">
        <w:rPr>
          <w:sz w:val="28"/>
          <w:szCs w:val="28"/>
        </w:rPr>
        <w:t>МКУ «Управление муниципальных закупок» осуществлять ознакомление под подпись вновь принимаемых сотрудников с локальными нормативными актами в сфере противодействия коррупции</w:t>
      </w:r>
      <w:r>
        <w:rPr>
          <w:sz w:val="28"/>
          <w:szCs w:val="28"/>
        </w:rPr>
        <w:t>;</w:t>
      </w:r>
    </w:p>
    <w:p w:rsidR="005F0223" w:rsidRPr="005F0223" w:rsidRDefault="005F0223" w:rsidP="005F0223">
      <w:pPr>
        <w:pStyle w:val="a5"/>
        <w:ind w:left="0"/>
        <w:jc w:val="both"/>
        <w:rPr>
          <w:sz w:val="28"/>
          <w:szCs w:val="28"/>
        </w:rPr>
      </w:pPr>
      <w:r w:rsidRPr="005F0223">
        <w:rPr>
          <w:sz w:val="28"/>
          <w:szCs w:val="28"/>
        </w:rPr>
        <w:t xml:space="preserve">          Директору МКУ «Управление муниципальных закупок» взять на личный контроль соблюдение сотрудниками требований законодательства по противодействию коррупции.</w:t>
      </w:r>
    </w:p>
    <w:p w:rsidR="00A6603A" w:rsidRDefault="00A6603A" w:rsidP="00A6603A">
      <w:pPr>
        <w:pStyle w:val="a5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sectPr w:rsidR="00A6603A" w:rsidSect="00CA090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E6" w:rsidRDefault="00FC04E6" w:rsidP="009F0D2E">
      <w:r>
        <w:separator/>
      </w:r>
    </w:p>
  </w:endnote>
  <w:endnote w:type="continuationSeparator" w:id="0">
    <w:p w:rsidR="00FC04E6" w:rsidRDefault="00FC04E6" w:rsidP="009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E6" w:rsidRDefault="00FC04E6">
    <w:pPr>
      <w:pStyle w:val="a9"/>
      <w:jc w:val="center"/>
    </w:pPr>
  </w:p>
  <w:p w:rsidR="00FC04E6" w:rsidRDefault="00FC04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E6" w:rsidRDefault="00FC04E6" w:rsidP="009F0D2E">
      <w:r>
        <w:separator/>
      </w:r>
    </w:p>
  </w:footnote>
  <w:footnote w:type="continuationSeparator" w:id="0">
    <w:p w:rsidR="00FC04E6" w:rsidRDefault="00FC04E6" w:rsidP="009F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3222"/>
      <w:docPartObj>
        <w:docPartGallery w:val="Page Numbers (Top of Page)"/>
        <w:docPartUnique/>
      </w:docPartObj>
    </w:sdtPr>
    <w:sdtEndPr/>
    <w:sdtContent>
      <w:p w:rsidR="00FC04E6" w:rsidRDefault="00FC04E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5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04E6" w:rsidRDefault="00FC04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46CB"/>
    <w:multiLevelType w:val="hybridMultilevel"/>
    <w:tmpl w:val="5AB0954A"/>
    <w:lvl w:ilvl="0" w:tplc="A7E6C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7E2"/>
    <w:multiLevelType w:val="hybridMultilevel"/>
    <w:tmpl w:val="F488B602"/>
    <w:lvl w:ilvl="0" w:tplc="7BC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657CEB"/>
    <w:multiLevelType w:val="hybridMultilevel"/>
    <w:tmpl w:val="286C2A06"/>
    <w:lvl w:ilvl="0" w:tplc="1CD807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0DF04D0"/>
    <w:multiLevelType w:val="multilevel"/>
    <w:tmpl w:val="74C080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BBB30AA"/>
    <w:multiLevelType w:val="hybridMultilevel"/>
    <w:tmpl w:val="B90806D2"/>
    <w:lvl w:ilvl="0" w:tplc="2CDA1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1B64A7"/>
    <w:multiLevelType w:val="hybridMultilevel"/>
    <w:tmpl w:val="470E44F8"/>
    <w:lvl w:ilvl="0" w:tplc="2550DC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60D0B7B"/>
    <w:multiLevelType w:val="hybridMultilevel"/>
    <w:tmpl w:val="5AD65FAA"/>
    <w:lvl w:ilvl="0" w:tplc="74902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A22419"/>
    <w:multiLevelType w:val="hybridMultilevel"/>
    <w:tmpl w:val="DFECE310"/>
    <w:lvl w:ilvl="0" w:tplc="56B829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E4210A2"/>
    <w:multiLevelType w:val="hybridMultilevel"/>
    <w:tmpl w:val="B3CABFD6"/>
    <w:lvl w:ilvl="0" w:tplc="F6FCE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D63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646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EB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4E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32B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2E2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43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A9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DC9"/>
    <w:rsid w:val="00007CA8"/>
    <w:rsid w:val="00012757"/>
    <w:rsid w:val="00025BC9"/>
    <w:rsid w:val="00037CE4"/>
    <w:rsid w:val="00055D1E"/>
    <w:rsid w:val="0006354F"/>
    <w:rsid w:val="00071419"/>
    <w:rsid w:val="00072C72"/>
    <w:rsid w:val="00085726"/>
    <w:rsid w:val="000864D1"/>
    <w:rsid w:val="00097FDA"/>
    <w:rsid w:val="000B5F7A"/>
    <w:rsid w:val="000C32B1"/>
    <w:rsid w:val="000F623A"/>
    <w:rsid w:val="00101A5D"/>
    <w:rsid w:val="00132575"/>
    <w:rsid w:val="0013492A"/>
    <w:rsid w:val="0013575B"/>
    <w:rsid w:val="00155684"/>
    <w:rsid w:val="001611EC"/>
    <w:rsid w:val="0017127A"/>
    <w:rsid w:val="001818C5"/>
    <w:rsid w:val="001A15BD"/>
    <w:rsid w:val="001B285D"/>
    <w:rsid w:val="001B3B19"/>
    <w:rsid w:val="001B4118"/>
    <w:rsid w:val="001C5628"/>
    <w:rsid w:val="001D1EE1"/>
    <w:rsid w:val="001D2463"/>
    <w:rsid w:val="001D4453"/>
    <w:rsid w:val="001D56BF"/>
    <w:rsid w:val="001E1E10"/>
    <w:rsid w:val="001F7AD6"/>
    <w:rsid w:val="00200D7B"/>
    <w:rsid w:val="00211B43"/>
    <w:rsid w:val="00212882"/>
    <w:rsid w:val="0023641D"/>
    <w:rsid w:val="0024409F"/>
    <w:rsid w:val="00246E2B"/>
    <w:rsid w:val="002517BD"/>
    <w:rsid w:val="002548E1"/>
    <w:rsid w:val="00266669"/>
    <w:rsid w:val="00275F03"/>
    <w:rsid w:val="00280CB0"/>
    <w:rsid w:val="002A3833"/>
    <w:rsid w:val="002A73DB"/>
    <w:rsid w:val="002C7DCC"/>
    <w:rsid w:val="002D5F9B"/>
    <w:rsid w:val="002E5D13"/>
    <w:rsid w:val="002F27CD"/>
    <w:rsid w:val="00323A42"/>
    <w:rsid w:val="00323E42"/>
    <w:rsid w:val="003246DF"/>
    <w:rsid w:val="00330B84"/>
    <w:rsid w:val="00333DBA"/>
    <w:rsid w:val="00352038"/>
    <w:rsid w:val="0036788C"/>
    <w:rsid w:val="00375552"/>
    <w:rsid w:val="00385890"/>
    <w:rsid w:val="003958DD"/>
    <w:rsid w:val="003A2152"/>
    <w:rsid w:val="003B66B9"/>
    <w:rsid w:val="003B71D3"/>
    <w:rsid w:val="003B7D4D"/>
    <w:rsid w:val="003E1720"/>
    <w:rsid w:val="003F22BC"/>
    <w:rsid w:val="00403E89"/>
    <w:rsid w:val="00407C31"/>
    <w:rsid w:val="00426174"/>
    <w:rsid w:val="00427B57"/>
    <w:rsid w:val="00427FED"/>
    <w:rsid w:val="00441B68"/>
    <w:rsid w:val="00471662"/>
    <w:rsid w:val="00471793"/>
    <w:rsid w:val="00490E11"/>
    <w:rsid w:val="004916BF"/>
    <w:rsid w:val="00497B48"/>
    <w:rsid w:val="004B6273"/>
    <w:rsid w:val="004C3A3E"/>
    <w:rsid w:val="004D22D8"/>
    <w:rsid w:val="004D4A12"/>
    <w:rsid w:val="004D50BC"/>
    <w:rsid w:val="004E421F"/>
    <w:rsid w:val="004F14BF"/>
    <w:rsid w:val="004F4CA8"/>
    <w:rsid w:val="004F52CF"/>
    <w:rsid w:val="00501591"/>
    <w:rsid w:val="00515AFA"/>
    <w:rsid w:val="005169EC"/>
    <w:rsid w:val="00537F46"/>
    <w:rsid w:val="00541979"/>
    <w:rsid w:val="00582D2E"/>
    <w:rsid w:val="005A33E7"/>
    <w:rsid w:val="005B2868"/>
    <w:rsid w:val="005C3069"/>
    <w:rsid w:val="005C612C"/>
    <w:rsid w:val="005D44DF"/>
    <w:rsid w:val="005D6916"/>
    <w:rsid w:val="005F0223"/>
    <w:rsid w:val="006165D7"/>
    <w:rsid w:val="00626CEF"/>
    <w:rsid w:val="00627BBE"/>
    <w:rsid w:val="00631D5D"/>
    <w:rsid w:val="00640893"/>
    <w:rsid w:val="00641EB2"/>
    <w:rsid w:val="0064268B"/>
    <w:rsid w:val="00642B00"/>
    <w:rsid w:val="00661451"/>
    <w:rsid w:val="00680864"/>
    <w:rsid w:val="00681D9E"/>
    <w:rsid w:val="00683F70"/>
    <w:rsid w:val="00684263"/>
    <w:rsid w:val="006848FD"/>
    <w:rsid w:val="006860C2"/>
    <w:rsid w:val="00690950"/>
    <w:rsid w:val="006A6D31"/>
    <w:rsid w:val="006B447F"/>
    <w:rsid w:val="006B50B1"/>
    <w:rsid w:val="006B7028"/>
    <w:rsid w:val="006D16BB"/>
    <w:rsid w:val="00700196"/>
    <w:rsid w:val="0071524C"/>
    <w:rsid w:val="007210A4"/>
    <w:rsid w:val="00721CFB"/>
    <w:rsid w:val="0072263F"/>
    <w:rsid w:val="0073336C"/>
    <w:rsid w:val="00740E4E"/>
    <w:rsid w:val="007432D3"/>
    <w:rsid w:val="007552B3"/>
    <w:rsid w:val="007564F7"/>
    <w:rsid w:val="00773037"/>
    <w:rsid w:val="00777C10"/>
    <w:rsid w:val="007811AA"/>
    <w:rsid w:val="00785053"/>
    <w:rsid w:val="007A0469"/>
    <w:rsid w:val="007A24A9"/>
    <w:rsid w:val="007A3610"/>
    <w:rsid w:val="007A5FFF"/>
    <w:rsid w:val="007D24BA"/>
    <w:rsid w:val="007D66FF"/>
    <w:rsid w:val="007F377D"/>
    <w:rsid w:val="007F37FE"/>
    <w:rsid w:val="007F4A8C"/>
    <w:rsid w:val="007F7C66"/>
    <w:rsid w:val="00805F80"/>
    <w:rsid w:val="008077AA"/>
    <w:rsid w:val="00816F4A"/>
    <w:rsid w:val="00824E0D"/>
    <w:rsid w:val="00833686"/>
    <w:rsid w:val="00853F7F"/>
    <w:rsid w:val="00855686"/>
    <w:rsid w:val="00872582"/>
    <w:rsid w:val="00877359"/>
    <w:rsid w:val="00881B4C"/>
    <w:rsid w:val="00890185"/>
    <w:rsid w:val="00891F23"/>
    <w:rsid w:val="00897093"/>
    <w:rsid w:val="008974F5"/>
    <w:rsid w:val="00897600"/>
    <w:rsid w:val="008B539A"/>
    <w:rsid w:val="008C4019"/>
    <w:rsid w:val="008C452E"/>
    <w:rsid w:val="008C6F3D"/>
    <w:rsid w:val="008E3133"/>
    <w:rsid w:val="008F1E87"/>
    <w:rsid w:val="009013B8"/>
    <w:rsid w:val="00912A85"/>
    <w:rsid w:val="00921902"/>
    <w:rsid w:val="0092249B"/>
    <w:rsid w:val="00923606"/>
    <w:rsid w:val="0092604F"/>
    <w:rsid w:val="00931045"/>
    <w:rsid w:val="00946EE2"/>
    <w:rsid w:val="009513E6"/>
    <w:rsid w:val="00953441"/>
    <w:rsid w:val="00971DC9"/>
    <w:rsid w:val="00974945"/>
    <w:rsid w:val="00975D6A"/>
    <w:rsid w:val="009A1A53"/>
    <w:rsid w:val="009A3710"/>
    <w:rsid w:val="009A5EE8"/>
    <w:rsid w:val="009A6675"/>
    <w:rsid w:val="009B51AD"/>
    <w:rsid w:val="009B56EB"/>
    <w:rsid w:val="009B7D24"/>
    <w:rsid w:val="009B7EBC"/>
    <w:rsid w:val="009D54FC"/>
    <w:rsid w:val="009E3136"/>
    <w:rsid w:val="009E4539"/>
    <w:rsid w:val="009E63C2"/>
    <w:rsid w:val="009F0D2E"/>
    <w:rsid w:val="009F20FC"/>
    <w:rsid w:val="00A0106F"/>
    <w:rsid w:val="00A12AF7"/>
    <w:rsid w:val="00A174CA"/>
    <w:rsid w:val="00A23392"/>
    <w:rsid w:val="00A237F8"/>
    <w:rsid w:val="00A3237A"/>
    <w:rsid w:val="00A54F9A"/>
    <w:rsid w:val="00A55C55"/>
    <w:rsid w:val="00A575B5"/>
    <w:rsid w:val="00A60961"/>
    <w:rsid w:val="00A60D0F"/>
    <w:rsid w:val="00A63DDC"/>
    <w:rsid w:val="00A6603A"/>
    <w:rsid w:val="00A868C4"/>
    <w:rsid w:val="00A86E7A"/>
    <w:rsid w:val="00A8707B"/>
    <w:rsid w:val="00A87BAB"/>
    <w:rsid w:val="00A90BBD"/>
    <w:rsid w:val="00A90BD4"/>
    <w:rsid w:val="00AA3D82"/>
    <w:rsid w:val="00AA605F"/>
    <w:rsid w:val="00AC3788"/>
    <w:rsid w:val="00AF7672"/>
    <w:rsid w:val="00B20E8E"/>
    <w:rsid w:val="00B433BF"/>
    <w:rsid w:val="00B43675"/>
    <w:rsid w:val="00B43F83"/>
    <w:rsid w:val="00B45B94"/>
    <w:rsid w:val="00B523DF"/>
    <w:rsid w:val="00B60D6E"/>
    <w:rsid w:val="00B6252B"/>
    <w:rsid w:val="00BA6328"/>
    <w:rsid w:val="00BB00AF"/>
    <w:rsid w:val="00BB2B11"/>
    <w:rsid w:val="00BC0F01"/>
    <w:rsid w:val="00BC771E"/>
    <w:rsid w:val="00BD13B9"/>
    <w:rsid w:val="00BD2929"/>
    <w:rsid w:val="00BF162B"/>
    <w:rsid w:val="00BF33C1"/>
    <w:rsid w:val="00C00020"/>
    <w:rsid w:val="00C1341B"/>
    <w:rsid w:val="00C15475"/>
    <w:rsid w:val="00C17E97"/>
    <w:rsid w:val="00C2692B"/>
    <w:rsid w:val="00C34E92"/>
    <w:rsid w:val="00C403D7"/>
    <w:rsid w:val="00C45F1B"/>
    <w:rsid w:val="00C460C8"/>
    <w:rsid w:val="00C471ED"/>
    <w:rsid w:val="00C53CE1"/>
    <w:rsid w:val="00C57D1F"/>
    <w:rsid w:val="00C660CD"/>
    <w:rsid w:val="00CA090F"/>
    <w:rsid w:val="00CA31D6"/>
    <w:rsid w:val="00CA619B"/>
    <w:rsid w:val="00CC5D62"/>
    <w:rsid w:val="00CD01E5"/>
    <w:rsid w:val="00CE2372"/>
    <w:rsid w:val="00CE5F59"/>
    <w:rsid w:val="00CF2A70"/>
    <w:rsid w:val="00D064E7"/>
    <w:rsid w:val="00D100BB"/>
    <w:rsid w:val="00D35D05"/>
    <w:rsid w:val="00D4018D"/>
    <w:rsid w:val="00D44894"/>
    <w:rsid w:val="00D52342"/>
    <w:rsid w:val="00D5546B"/>
    <w:rsid w:val="00D64333"/>
    <w:rsid w:val="00D72498"/>
    <w:rsid w:val="00D74DF1"/>
    <w:rsid w:val="00D7740B"/>
    <w:rsid w:val="00D82764"/>
    <w:rsid w:val="00D91EDF"/>
    <w:rsid w:val="00D929FD"/>
    <w:rsid w:val="00DA2E25"/>
    <w:rsid w:val="00DA5D77"/>
    <w:rsid w:val="00DB44E6"/>
    <w:rsid w:val="00DC0E71"/>
    <w:rsid w:val="00DC5473"/>
    <w:rsid w:val="00DD4F58"/>
    <w:rsid w:val="00DF67A4"/>
    <w:rsid w:val="00DF75E4"/>
    <w:rsid w:val="00E2047C"/>
    <w:rsid w:val="00E20E11"/>
    <w:rsid w:val="00E36399"/>
    <w:rsid w:val="00E41F7E"/>
    <w:rsid w:val="00E54E5C"/>
    <w:rsid w:val="00E86212"/>
    <w:rsid w:val="00E931F6"/>
    <w:rsid w:val="00E97A7F"/>
    <w:rsid w:val="00EB1795"/>
    <w:rsid w:val="00EB6269"/>
    <w:rsid w:val="00ED4E5A"/>
    <w:rsid w:val="00ED514B"/>
    <w:rsid w:val="00ED677D"/>
    <w:rsid w:val="00EE1106"/>
    <w:rsid w:val="00EE1478"/>
    <w:rsid w:val="00EE5899"/>
    <w:rsid w:val="00EF4CF1"/>
    <w:rsid w:val="00F115C5"/>
    <w:rsid w:val="00F12EEE"/>
    <w:rsid w:val="00F21F9A"/>
    <w:rsid w:val="00F35112"/>
    <w:rsid w:val="00F5088A"/>
    <w:rsid w:val="00F53618"/>
    <w:rsid w:val="00F71F16"/>
    <w:rsid w:val="00F94A90"/>
    <w:rsid w:val="00FC04E6"/>
    <w:rsid w:val="00FC7DF7"/>
    <w:rsid w:val="00FD3844"/>
    <w:rsid w:val="00FD65FA"/>
    <w:rsid w:val="00FF33E5"/>
    <w:rsid w:val="00FF3E1D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DC1F"/>
  <w15:docId w15:val="{4FDE6FE7-86E6-44DA-BF0C-37F8E149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D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3BF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DC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71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71DC9"/>
    <w:rPr>
      <w:sz w:val="32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971D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F3E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433B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13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13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7B4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0D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5B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5BC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5F0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9;&#1072;&#1074;&#1100;&#1103;&#1083;&#1086;&#1074;&#1089;&#1082;&#1080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по кадровой политике</dc:creator>
  <cp:lastModifiedBy>Правовое управление (1)</cp:lastModifiedBy>
  <cp:revision>43</cp:revision>
  <cp:lastPrinted>2024-01-05T06:12:00Z</cp:lastPrinted>
  <dcterms:created xsi:type="dcterms:W3CDTF">2016-07-04T05:40:00Z</dcterms:created>
  <dcterms:modified xsi:type="dcterms:W3CDTF">2024-03-19T13:16:00Z</dcterms:modified>
</cp:coreProperties>
</file>